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BD" w:rsidRPr="00A61BBD" w:rsidRDefault="00A61BBD" w:rsidP="00A61BBD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A61BBD">
        <w:rPr>
          <w:rFonts w:ascii="Arial" w:hAnsi="Arial" w:cs="Arial"/>
          <w:b/>
          <w:sz w:val="32"/>
          <w:szCs w:val="32"/>
        </w:rPr>
        <w:t>Совет муниципального района «Могойтуйский район»</w:t>
      </w:r>
      <w:r w:rsidR="00675C0D">
        <w:rPr>
          <w:rFonts w:ascii="Arial" w:hAnsi="Arial" w:cs="Arial"/>
          <w:b/>
          <w:sz w:val="32"/>
          <w:szCs w:val="32"/>
        </w:rPr>
        <w:t xml:space="preserve"> 4 созыва</w:t>
      </w:r>
    </w:p>
    <w:p w:rsidR="00A61BBD" w:rsidRPr="00A61BBD" w:rsidRDefault="00A61BBD" w:rsidP="00A61BBD">
      <w:pPr>
        <w:rPr>
          <w:rFonts w:ascii="Arial" w:hAnsi="Arial" w:cs="Arial"/>
          <w:sz w:val="24"/>
          <w:szCs w:val="24"/>
        </w:rPr>
      </w:pPr>
    </w:p>
    <w:p w:rsidR="00A61BBD" w:rsidRPr="00A61BBD" w:rsidRDefault="00A61BBD" w:rsidP="00A61BBD">
      <w:pPr>
        <w:jc w:val="center"/>
        <w:rPr>
          <w:rFonts w:ascii="Arial" w:hAnsi="Arial" w:cs="Arial"/>
          <w:b/>
          <w:sz w:val="32"/>
          <w:szCs w:val="32"/>
        </w:rPr>
      </w:pPr>
      <w:r w:rsidRPr="00A61BBD">
        <w:rPr>
          <w:rFonts w:ascii="Arial" w:hAnsi="Arial" w:cs="Arial"/>
          <w:b/>
          <w:sz w:val="32"/>
          <w:szCs w:val="32"/>
        </w:rPr>
        <w:t>РЕШЕНИЕ</w:t>
      </w:r>
    </w:p>
    <w:p w:rsidR="00A61BBD" w:rsidRDefault="00A61BBD" w:rsidP="00037603">
      <w:pPr>
        <w:jc w:val="center"/>
        <w:rPr>
          <w:rFonts w:ascii="Arial" w:hAnsi="Arial" w:cs="Arial"/>
          <w:sz w:val="24"/>
          <w:szCs w:val="24"/>
        </w:rPr>
      </w:pPr>
    </w:p>
    <w:p w:rsidR="00A61BBD" w:rsidRPr="00A61BBD" w:rsidRDefault="00A61BBD" w:rsidP="00037603">
      <w:pPr>
        <w:jc w:val="center"/>
        <w:rPr>
          <w:rFonts w:ascii="Arial" w:hAnsi="Arial" w:cs="Arial"/>
          <w:sz w:val="24"/>
          <w:szCs w:val="24"/>
        </w:rPr>
      </w:pPr>
    </w:p>
    <w:p w:rsidR="00A61BBD" w:rsidRPr="00A61BBD" w:rsidRDefault="00A61BBD" w:rsidP="00A61BB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25 </w:t>
      </w:r>
      <w:r w:rsidRPr="00A61BBD">
        <w:rPr>
          <w:rFonts w:ascii="Arial" w:hAnsi="Arial" w:cs="Arial"/>
          <w:sz w:val="24"/>
          <w:szCs w:val="24"/>
        </w:rPr>
        <w:t>июня 2024 года</w:t>
      </w:r>
      <w:r w:rsidR="000A3C33">
        <w:rPr>
          <w:rFonts w:ascii="Arial" w:hAnsi="Arial" w:cs="Arial"/>
          <w:sz w:val="24"/>
          <w:szCs w:val="24"/>
        </w:rPr>
        <w:tab/>
      </w:r>
      <w:r w:rsidR="000A3C33">
        <w:rPr>
          <w:rFonts w:ascii="Arial" w:hAnsi="Arial" w:cs="Arial"/>
          <w:sz w:val="24"/>
          <w:szCs w:val="24"/>
        </w:rPr>
        <w:tab/>
      </w:r>
      <w:r w:rsidR="000A3C33">
        <w:rPr>
          <w:rFonts w:ascii="Arial" w:hAnsi="Arial" w:cs="Arial"/>
          <w:sz w:val="24"/>
          <w:szCs w:val="24"/>
        </w:rPr>
        <w:tab/>
      </w:r>
      <w:r w:rsidR="000A3C33">
        <w:rPr>
          <w:rFonts w:ascii="Arial" w:hAnsi="Arial" w:cs="Arial"/>
          <w:sz w:val="24"/>
          <w:szCs w:val="24"/>
        </w:rPr>
        <w:tab/>
      </w:r>
      <w:r w:rsidR="000A3C33">
        <w:rPr>
          <w:rFonts w:ascii="Arial" w:hAnsi="Arial" w:cs="Arial"/>
          <w:sz w:val="24"/>
          <w:szCs w:val="24"/>
        </w:rPr>
        <w:tab/>
      </w:r>
      <w:r w:rsidR="000A3C33">
        <w:rPr>
          <w:rFonts w:ascii="Arial" w:hAnsi="Arial" w:cs="Arial"/>
          <w:sz w:val="24"/>
          <w:szCs w:val="24"/>
        </w:rPr>
        <w:tab/>
      </w:r>
      <w:r w:rsidR="000A3C33">
        <w:rPr>
          <w:rFonts w:ascii="Arial" w:hAnsi="Arial" w:cs="Arial"/>
          <w:sz w:val="24"/>
          <w:szCs w:val="24"/>
        </w:rPr>
        <w:tab/>
      </w:r>
      <w:r w:rsidR="000A3C33">
        <w:rPr>
          <w:rFonts w:ascii="Arial" w:hAnsi="Arial" w:cs="Arial"/>
          <w:sz w:val="24"/>
          <w:szCs w:val="24"/>
        </w:rPr>
        <w:tab/>
      </w:r>
      <w:r w:rsidR="000A3C3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61BBD">
        <w:rPr>
          <w:rFonts w:ascii="Arial" w:hAnsi="Arial" w:cs="Arial"/>
          <w:sz w:val="24"/>
          <w:szCs w:val="24"/>
        </w:rPr>
        <w:t>№</w:t>
      </w:r>
      <w:r w:rsidR="000A3C33">
        <w:rPr>
          <w:rFonts w:ascii="Arial" w:hAnsi="Arial" w:cs="Arial"/>
          <w:sz w:val="24"/>
          <w:szCs w:val="24"/>
        </w:rPr>
        <w:t>43-156</w:t>
      </w:r>
    </w:p>
    <w:p w:rsidR="00A61BBD" w:rsidRDefault="00A61BBD" w:rsidP="00037603">
      <w:pPr>
        <w:jc w:val="center"/>
        <w:rPr>
          <w:rFonts w:ascii="Arial" w:hAnsi="Arial" w:cs="Arial"/>
          <w:sz w:val="24"/>
          <w:szCs w:val="24"/>
        </w:rPr>
      </w:pPr>
    </w:p>
    <w:p w:rsidR="00A61BBD" w:rsidRPr="00A61BBD" w:rsidRDefault="00A61BBD" w:rsidP="00037603">
      <w:pPr>
        <w:jc w:val="center"/>
        <w:rPr>
          <w:rFonts w:ascii="Arial" w:hAnsi="Arial" w:cs="Arial"/>
          <w:sz w:val="24"/>
          <w:szCs w:val="24"/>
        </w:rPr>
      </w:pPr>
    </w:p>
    <w:p w:rsidR="00A61BBD" w:rsidRPr="00A61BBD" w:rsidRDefault="00A61BBD" w:rsidP="00A61BBD">
      <w:pPr>
        <w:framePr w:hSpace="180" w:wrap="around" w:vAnchor="page" w:hAnchor="margin" w:x="-252" w:y="271"/>
        <w:jc w:val="center"/>
        <w:rPr>
          <w:rFonts w:ascii="Arial" w:hAnsi="Arial" w:cs="Arial"/>
          <w:sz w:val="24"/>
          <w:szCs w:val="24"/>
        </w:rPr>
      </w:pPr>
    </w:p>
    <w:p w:rsidR="00A61BBD" w:rsidRPr="00A61BBD" w:rsidRDefault="00A61BBD" w:rsidP="00A61BBD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A61BBD">
        <w:rPr>
          <w:rFonts w:ascii="Arial" w:hAnsi="Arial" w:cs="Arial"/>
          <w:sz w:val="24"/>
          <w:szCs w:val="24"/>
        </w:rPr>
        <w:t>пгт</w:t>
      </w:r>
      <w:proofErr w:type="spellEnd"/>
      <w:r w:rsidRPr="00A61BBD">
        <w:rPr>
          <w:rFonts w:ascii="Arial" w:hAnsi="Arial" w:cs="Arial"/>
          <w:sz w:val="24"/>
          <w:szCs w:val="24"/>
        </w:rPr>
        <w:t>. Могойтуй</w:t>
      </w:r>
    </w:p>
    <w:p w:rsidR="00A61BBD" w:rsidRDefault="00A61BBD" w:rsidP="00A61BBD">
      <w:pPr>
        <w:jc w:val="center"/>
        <w:rPr>
          <w:rFonts w:ascii="Arial" w:hAnsi="Arial" w:cs="Arial"/>
          <w:sz w:val="24"/>
          <w:szCs w:val="24"/>
        </w:rPr>
      </w:pPr>
    </w:p>
    <w:p w:rsidR="00A61BBD" w:rsidRPr="00A61BBD" w:rsidRDefault="00A61BBD" w:rsidP="00A61BBD">
      <w:pPr>
        <w:jc w:val="center"/>
        <w:rPr>
          <w:rFonts w:ascii="Arial" w:hAnsi="Arial" w:cs="Arial"/>
          <w:sz w:val="24"/>
          <w:szCs w:val="24"/>
        </w:rPr>
      </w:pPr>
    </w:p>
    <w:p w:rsidR="00037603" w:rsidRPr="00A61BBD" w:rsidRDefault="00037603" w:rsidP="00A61BBD">
      <w:pPr>
        <w:jc w:val="center"/>
        <w:rPr>
          <w:rFonts w:ascii="Arial" w:hAnsi="Arial" w:cs="Arial"/>
          <w:b/>
          <w:sz w:val="32"/>
          <w:szCs w:val="32"/>
        </w:rPr>
      </w:pPr>
      <w:r w:rsidRPr="00A61BBD">
        <w:rPr>
          <w:rFonts w:ascii="Arial" w:hAnsi="Arial" w:cs="Arial"/>
          <w:b/>
          <w:sz w:val="32"/>
          <w:szCs w:val="32"/>
        </w:rPr>
        <w:t>О в</w:t>
      </w:r>
      <w:r w:rsidR="00A61BBD" w:rsidRPr="00A61BBD">
        <w:rPr>
          <w:rFonts w:ascii="Arial" w:hAnsi="Arial" w:cs="Arial"/>
          <w:b/>
          <w:sz w:val="32"/>
          <w:szCs w:val="32"/>
        </w:rPr>
        <w:t xml:space="preserve">несении изменений и дополнений </w:t>
      </w:r>
      <w:r w:rsidRPr="00A61BBD">
        <w:rPr>
          <w:rFonts w:ascii="Arial" w:hAnsi="Arial" w:cs="Arial"/>
          <w:b/>
          <w:sz w:val="32"/>
          <w:szCs w:val="32"/>
        </w:rPr>
        <w:t>в решение Совета муниципального района «Могойтуйский район» от 26 декабря 2023 года №37-136 «О бюджете муниципальн</w:t>
      </w:r>
      <w:r w:rsidR="00A61BBD">
        <w:rPr>
          <w:rFonts w:ascii="Arial" w:hAnsi="Arial" w:cs="Arial"/>
          <w:b/>
          <w:sz w:val="32"/>
          <w:szCs w:val="32"/>
        </w:rPr>
        <w:t xml:space="preserve">ого района «Могойтуйский район» </w:t>
      </w:r>
      <w:r w:rsidRPr="00A61BBD">
        <w:rPr>
          <w:rFonts w:ascii="Arial" w:hAnsi="Arial" w:cs="Arial"/>
          <w:b/>
          <w:sz w:val="32"/>
          <w:szCs w:val="32"/>
        </w:rPr>
        <w:t xml:space="preserve">на 2024 год и плановый период 2025 и 2026 годы» </w:t>
      </w:r>
    </w:p>
    <w:p w:rsidR="00037603" w:rsidRPr="00A61BBD" w:rsidRDefault="00037603" w:rsidP="00037603">
      <w:pPr>
        <w:ind w:firstLine="540"/>
        <w:jc w:val="both"/>
        <w:rPr>
          <w:rFonts w:ascii="Arial" w:hAnsi="Arial" w:cs="Arial"/>
          <w:b/>
          <w:sz w:val="32"/>
          <w:szCs w:val="32"/>
        </w:rPr>
      </w:pPr>
    </w:p>
    <w:p w:rsidR="00037603" w:rsidRPr="00A61BBD" w:rsidRDefault="00037603" w:rsidP="00037603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A61BBD">
        <w:rPr>
          <w:rFonts w:ascii="Arial" w:hAnsi="Arial" w:cs="Arial"/>
          <w:sz w:val="24"/>
          <w:szCs w:val="24"/>
        </w:rPr>
        <w:t>Статья 1.</w:t>
      </w:r>
    </w:p>
    <w:p w:rsidR="00037603" w:rsidRPr="00A61BBD" w:rsidRDefault="00037603" w:rsidP="007F1FE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A61BBD">
        <w:rPr>
          <w:rFonts w:ascii="Arial" w:hAnsi="Arial" w:cs="Arial"/>
          <w:sz w:val="24"/>
          <w:szCs w:val="24"/>
        </w:rPr>
        <w:t>Внести в Решение Совета муниципального района  «Могойтуйский район» от 26 декабря 2023 года №37-136 «О бюджете муниципального района «Могойтуйский район» на 2024 год и плановый период 2025 и 2026 годы» следующие изменения:</w:t>
      </w:r>
    </w:p>
    <w:p w:rsidR="00037603" w:rsidRPr="00A61BBD" w:rsidRDefault="00037603" w:rsidP="00037603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A61BBD">
        <w:rPr>
          <w:rFonts w:ascii="Arial" w:hAnsi="Arial" w:cs="Arial"/>
          <w:sz w:val="24"/>
          <w:szCs w:val="24"/>
        </w:rPr>
        <w:t>в пункте 1 части 1 статьи 1 Решения слова «в сумме 1 175 444,7» заменить с</w:t>
      </w:r>
      <w:r w:rsidR="007F1FEF">
        <w:rPr>
          <w:rFonts w:ascii="Arial" w:hAnsi="Arial" w:cs="Arial"/>
          <w:sz w:val="24"/>
          <w:szCs w:val="24"/>
        </w:rPr>
        <w:t xml:space="preserve">ловами «в сумме 1 315 772,9», </w:t>
      </w:r>
      <w:r w:rsidRPr="00A61BBD">
        <w:rPr>
          <w:rFonts w:ascii="Arial" w:hAnsi="Arial" w:cs="Arial"/>
          <w:sz w:val="24"/>
          <w:szCs w:val="24"/>
        </w:rPr>
        <w:t xml:space="preserve">слова «в сумме 888 080,7» заменить словами «в сумме 1 028 408,9»; </w:t>
      </w:r>
    </w:p>
    <w:p w:rsidR="00037603" w:rsidRPr="00A61BBD" w:rsidRDefault="00037603" w:rsidP="00037603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A61BBD">
        <w:rPr>
          <w:rFonts w:ascii="Arial" w:hAnsi="Arial" w:cs="Arial"/>
          <w:sz w:val="24"/>
          <w:szCs w:val="24"/>
        </w:rPr>
        <w:t>в пункте 2 части 1 статьи 1 Решения слова «в сумме 1 175 444,7» заменить словами «в сумме 1 325 150,2»;</w:t>
      </w:r>
    </w:p>
    <w:p w:rsidR="00037603" w:rsidRPr="00A61BBD" w:rsidRDefault="00037603" w:rsidP="00037603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A61BBD">
        <w:rPr>
          <w:rFonts w:ascii="Arial" w:hAnsi="Arial" w:cs="Arial"/>
          <w:sz w:val="24"/>
          <w:szCs w:val="24"/>
        </w:rPr>
        <w:t>в пункте 3 части 1 статьи 1 Решения слова «в сумме 0,00» заменить словами «в сумме 9 377,3»;</w:t>
      </w:r>
    </w:p>
    <w:p w:rsidR="00037603" w:rsidRPr="00A61BBD" w:rsidRDefault="00037603" w:rsidP="00037603">
      <w:pPr>
        <w:numPr>
          <w:ilvl w:val="0"/>
          <w:numId w:val="1"/>
        </w:numPr>
        <w:tabs>
          <w:tab w:val="left" w:pos="426"/>
        </w:tabs>
        <w:ind w:right="-185"/>
        <w:jc w:val="both"/>
        <w:rPr>
          <w:rFonts w:ascii="Arial" w:hAnsi="Arial" w:cs="Arial"/>
          <w:sz w:val="24"/>
          <w:szCs w:val="24"/>
        </w:rPr>
      </w:pPr>
      <w:r w:rsidRPr="00A61BBD">
        <w:rPr>
          <w:rFonts w:ascii="Arial" w:hAnsi="Arial" w:cs="Arial"/>
          <w:sz w:val="24"/>
          <w:szCs w:val="24"/>
        </w:rPr>
        <w:t>приложение 4 Решения изложить в следующей редакции (приложение 4);</w:t>
      </w:r>
    </w:p>
    <w:p w:rsidR="00037603" w:rsidRPr="00A61BBD" w:rsidRDefault="00037603" w:rsidP="00037603">
      <w:pPr>
        <w:numPr>
          <w:ilvl w:val="0"/>
          <w:numId w:val="1"/>
        </w:numPr>
        <w:tabs>
          <w:tab w:val="left" w:pos="426"/>
        </w:tabs>
        <w:ind w:left="0" w:right="-185" w:firstLine="0"/>
        <w:jc w:val="both"/>
        <w:rPr>
          <w:rFonts w:ascii="Arial" w:hAnsi="Arial" w:cs="Arial"/>
          <w:sz w:val="24"/>
          <w:szCs w:val="24"/>
        </w:rPr>
      </w:pPr>
      <w:r w:rsidRPr="00A61BBD">
        <w:rPr>
          <w:rFonts w:ascii="Arial" w:hAnsi="Arial" w:cs="Arial"/>
          <w:sz w:val="24"/>
          <w:szCs w:val="24"/>
        </w:rPr>
        <w:t>приложение 6 Решения изложить в следующей редакции (приложение 6);</w:t>
      </w:r>
    </w:p>
    <w:p w:rsidR="00037603" w:rsidRPr="00A61BBD" w:rsidRDefault="00037603" w:rsidP="00037603">
      <w:pPr>
        <w:numPr>
          <w:ilvl w:val="0"/>
          <w:numId w:val="1"/>
        </w:numPr>
        <w:tabs>
          <w:tab w:val="left" w:pos="426"/>
        </w:tabs>
        <w:ind w:left="0" w:right="-185" w:firstLine="0"/>
        <w:jc w:val="both"/>
        <w:rPr>
          <w:rFonts w:ascii="Arial" w:hAnsi="Arial" w:cs="Arial"/>
          <w:sz w:val="24"/>
          <w:szCs w:val="24"/>
        </w:rPr>
      </w:pPr>
      <w:r w:rsidRPr="00A61BBD">
        <w:rPr>
          <w:rFonts w:ascii="Arial" w:hAnsi="Arial" w:cs="Arial"/>
          <w:sz w:val="24"/>
          <w:szCs w:val="24"/>
        </w:rPr>
        <w:t>приложение 8 Решения изложить в следующей редакции (приложение 8);</w:t>
      </w:r>
    </w:p>
    <w:p w:rsidR="00037603" w:rsidRPr="00A61BBD" w:rsidRDefault="00037603" w:rsidP="00037603">
      <w:pPr>
        <w:numPr>
          <w:ilvl w:val="0"/>
          <w:numId w:val="1"/>
        </w:numPr>
        <w:tabs>
          <w:tab w:val="left" w:pos="426"/>
        </w:tabs>
        <w:ind w:left="0" w:right="-185" w:firstLine="0"/>
        <w:jc w:val="both"/>
        <w:rPr>
          <w:rFonts w:ascii="Arial" w:hAnsi="Arial" w:cs="Arial"/>
          <w:sz w:val="24"/>
          <w:szCs w:val="24"/>
        </w:rPr>
      </w:pPr>
      <w:r w:rsidRPr="00A61BBD">
        <w:rPr>
          <w:rFonts w:ascii="Arial" w:hAnsi="Arial" w:cs="Arial"/>
          <w:sz w:val="24"/>
          <w:szCs w:val="24"/>
        </w:rPr>
        <w:t>приложение 10 Решения изложить в следующей редакции (приложение 10);</w:t>
      </w:r>
    </w:p>
    <w:p w:rsidR="00037603" w:rsidRPr="00A61BBD" w:rsidRDefault="00037603" w:rsidP="00037603">
      <w:pPr>
        <w:numPr>
          <w:ilvl w:val="0"/>
          <w:numId w:val="1"/>
        </w:numPr>
        <w:tabs>
          <w:tab w:val="left" w:pos="426"/>
        </w:tabs>
        <w:ind w:left="0" w:right="-185" w:firstLine="0"/>
        <w:jc w:val="both"/>
        <w:rPr>
          <w:rFonts w:ascii="Arial" w:hAnsi="Arial" w:cs="Arial"/>
          <w:sz w:val="24"/>
          <w:szCs w:val="24"/>
        </w:rPr>
      </w:pPr>
      <w:r w:rsidRPr="00A61BBD">
        <w:rPr>
          <w:rFonts w:ascii="Arial" w:hAnsi="Arial" w:cs="Arial"/>
          <w:sz w:val="24"/>
          <w:szCs w:val="24"/>
        </w:rPr>
        <w:t>приложение 14 Решения изложить в следующей редакции (приложение 14);</w:t>
      </w:r>
    </w:p>
    <w:p w:rsidR="00037603" w:rsidRPr="007F1FEF" w:rsidRDefault="00037603" w:rsidP="00037603">
      <w:pPr>
        <w:numPr>
          <w:ilvl w:val="0"/>
          <w:numId w:val="1"/>
        </w:numPr>
        <w:tabs>
          <w:tab w:val="left" w:pos="426"/>
        </w:tabs>
        <w:ind w:left="0" w:right="-185" w:firstLine="0"/>
        <w:jc w:val="both"/>
        <w:rPr>
          <w:rFonts w:ascii="Arial" w:hAnsi="Arial" w:cs="Arial"/>
          <w:sz w:val="24"/>
          <w:szCs w:val="24"/>
        </w:rPr>
      </w:pPr>
      <w:r w:rsidRPr="00A61BBD">
        <w:rPr>
          <w:rFonts w:ascii="Arial" w:hAnsi="Arial" w:cs="Arial"/>
          <w:sz w:val="24"/>
          <w:szCs w:val="24"/>
        </w:rPr>
        <w:t>приложение 16 Решения изложить в следующей редакции (приложение 16).</w:t>
      </w:r>
    </w:p>
    <w:p w:rsidR="00037603" w:rsidRPr="00A61BBD" w:rsidRDefault="00037603" w:rsidP="00037603">
      <w:pPr>
        <w:ind w:left="-360" w:firstLine="900"/>
        <w:jc w:val="both"/>
        <w:rPr>
          <w:rFonts w:ascii="Arial" w:hAnsi="Arial" w:cs="Arial"/>
          <w:sz w:val="24"/>
          <w:szCs w:val="24"/>
        </w:rPr>
      </w:pPr>
      <w:r w:rsidRPr="00A61BBD">
        <w:rPr>
          <w:rFonts w:ascii="Arial" w:hAnsi="Arial" w:cs="Arial"/>
          <w:sz w:val="24"/>
          <w:szCs w:val="24"/>
        </w:rPr>
        <w:t xml:space="preserve"> Статья 2.</w:t>
      </w:r>
    </w:p>
    <w:p w:rsidR="00037603" w:rsidRPr="00A61BBD" w:rsidRDefault="00037603" w:rsidP="00037603">
      <w:pPr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A61BBD">
        <w:rPr>
          <w:rFonts w:ascii="Arial" w:hAnsi="Arial" w:cs="Arial"/>
          <w:sz w:val="24"/>
          <w:szCs w:val="24"/>
        </w:rPr>
        <w:t xml:space="preserve"> 1. Настоящее решение вступает в силу после его официального опубликования (обнародования).</w:t>
      </w:r>
    </w:p>
    <w:p w:rsidR="00037603" w:rsidRPr="00A61BBD" w:rsidRDefault="00037603" w:rsidP="00037603">
      <w:pPr>
        <w:ind w:firstLine="540"/>
        <w:jc w:val="both"/>
        <w:rPr>
          <w:rFonts w:ascii="Arial" w:hAnsi="Arial" w:cs="Arial"/>
          <w:color w:val="FF99CC"/>
          <w:sz w:val="24"/>
          <w:szCs w:val="24"/>
        </w:rPr>
      </w:pPr>
    </w:p>
    <w:p w:rsidR="00037603" w:rsidRPr="00A61BBD" w:rsidRDefault="00037603" w:rsidP="00037603">
      <w:pPr>
        <w:ind w:firstLine="540"/>
        <w:jc w:val="both"/>
        <w:rPr>
          <w:rFonts w:ascii="Arial" w:hAnsi="Arial" w:cs="Arial"/>
          <w:color w:val="FF99CC"/>
          <w:sz w:val="24"/>
          <w:szCs w:val="24"/>
        </w:rPr>
      </w:pPr>
    </w:p>
    <w:p w:rsidR="007F1FEF" w:rsidRDefault="007F1FEF" w:rsidP="007F1FEF">
      <w:pPr>
        <w:rPr>
          <w:rFonts w:ascii="Arial" w:hAnsi="Arial" w:cs="Arial"/>
          <w:color w:val="FF99CC"/>
          <w:sz w:val="24"/>
          <w:szCs w:val="24"/>
        </w:rPr>
      </w:pPr>
    </w:p>
    <w:p w:rsidR="00037603" w:rsidRPr="00A61BBD" w:rsidRDefault="00D07690" w:rsidP="007F1FEF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И.о</w:t>
      </w:r>
      <w:proofErr w:type="spellEnd"/>
      <w:r>
        <w:rPr>
          <w:rFonts w:ascii="Arial" w:hAnsi="Arial" w:cs="Arial"/>
          <w:sz w:val="24"/>
          <w:szCs w:val="24"/>
        </w:rPr>
        <w:t>. Главы</w:t>
      </w:r>
      <w:r w:rsidR="00037603" w:rsidRPr="00A61BBD">
        <w:rPr>
          <w:rFonts w:ascii="Arial" w:hAnsi="Arial" w:cs="Arial"/>
          <w:sz w:val="24"/>
          <w:szCs w:val="24"/>
        </w:rPr>
        <w:t xml:space="preserve"> муниципального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F1FEF">
        <w:rPr>
          <w:rFonts w:ascii="Arial" w:hAnsi="Arial" w:cs="Arial"/>
          <w:sz w:val="24"/>
          <w:szCs w:val="24"/>
        </w:rPr>
        <w:tab/>
      </w:r>
      <w:r w:rsidR="00675C0D">
        <w:rPr>
          <w:rFonts w:ascii="Arial" w:hAnsi="Arial" w:cs="Arial"/>
          <w:sz w:val="24"/>
          <w:szCs w:val="24"/>
        </w:rPr>
        <w:t xml:space="preserve">   </w:t>
      </w:r>
      <w:proofErr w:type="spellStart"/>
      <w:r>
        <w:rPr>
          <w:rFonts w:ascii="Arial" w:hAnsi="Arial" w:cs="Arial"/>
          <w:sz w:val="24"/>
          <w:szCs w:val="24"/>
        </w:rPr>
        <w:t>Б.Д.Намжилов</w:t>
      </w:r>
      <w:proofErr w:type="spellEnd"/>
    </w:p>
    <w:p w:rsidR="007F1FEF" w:rsidRDefault="007F1FEF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25AD9" w:rsidRPr="00D07690" w:rsidRDefault="00725AD9">
      <w:pPr>
        <w:rPr>
          <w:rFonts w:ascii="Courier New" w:hAnsi="Courier New" w:cs="Courier New"/>
          <w:sz w:val="22"/>
          <w:szCs w:val="22"/>
        </w:rPr>
      </w:pPr>
    </w:p>
    <w:p w:rsidR="00037603" w:rsidRPr="00D07690" w:rsidRDefault="00037603">
      <w:pPr>
        <w:rPr>
          <w:rFonts w:ascii="Courier New" w:hAnsi="Courier New" w:cs="Courier New"/>
          <w:sz w:val="22"/>
          <w:szCs w:val="22"/>
        </w:rPr>
      </w:pPr>
      <w:r w:rsidRPr="00D07690">
        <w:rPr>
          <w:rFonts w:ascii="Courier New" w:hAnsi="Courier New" w:cs="Courier New"/>
          <w:sz w:val="22"/>
          <w:szCs w:val="22"/>
        </w:rPr>
        <w:t xml:space="preserve">Приложение №4 </w:t>
      </w:r>
    </w:p>
    <w:p w:rsidR="00725AD9" w:rsidRPr="00D07690" w:rsidRDefault="00037603">
      <w:pPr>
        <w:rPr>
          <w:rFonts w:ascii="Courier New" w:hAnsi="Courier New" w:cs="Courier New"/>
          <w:sz w:val="22"/>
          <w:szCs w:val="22"/>
        </w:rPr>
      </w:pPr>
      <w:r w:rsidRPr="00D07690">
        <w:rPr>
          <w:rFonts w:ascii="Courier New" w:hAnsi="Courier New" w:cs="Courier New"/>
          <w:sz w:val="22"/>
          <w:szCs w:val="22"/>
        </w:rPr>
        <w:t>К решению Совета муниципального</w:t>
      </w:r>
    </w:p>
    <w:p w:rsidR="00037603" w:rsidRPr="00D07690" w:rsidRDefault="00037603">
      <w:pPr>
        <w:rPr>
          <w:rFonts w:ascii="Courier New" w:hAnsi="Courier New" w:cs="Courier New"/>
          <w:sz w:val="22"/>
          <w:szCs w:val="22"/>
        </w:rPr>
      </w:pPr>
      <w:r w:rsidRPr="00D07690">
        <w:rPr>
          <w:rFonts w:ascii="Courier New" w:hAnsi="Courier New" w:cs="Courier New"/>
          <w:sz w:val="22"/>
          <w:szCs w:val="22"/>
        </w:rPr>
        <w:t xml:space="preserve"> района «Могойтуйский район»</w:t>
      </w:r>
    </w:p>
    <w:p w:rsidR="00725AD9" w:rsidRPr="00D07690" w:rsidRDefault="00725AD9">
      <w:pPr>
        <w:rPr>
          <w:rFonts w:ascii="Courier New" w:hAnsi="Courier New" w:cs="Courier New"/>
          <w:sz w:val="22"/>
          <w:szCs w:val="22"/>
        </w:rPr>
      </w:pPr>
      <w:r w:rsidRPr="00D07690">
        <w:rPr>
          <w:rFonts w:ascii="Courier New" w:hAnsi="Courier New" w:cs="Courier New"/>
          <w:sz w:val="22"/>
          <w:szCs w:val="22"/>
        </w:rPr>
        <w:t>О бюджете муниципального района</w:t>
      </w:r>
    </w:p>
    <w:p w:rsidR="00725AD9" w:rsidRPr="00D07690" w:rsidRDefault="00725AD9">
      <w:pPr>
        <w:rPr>
          <w:rFonts w:ascii="Courier New" w:hAnsi="Courier New" w:cs="Courier New"/>
          <w:sz w:val="22"/>
          <w:szCs w:val="22"/>
        </w:rPr>
      </w:pPr>
      <w:r w:rsidRPr="00D07690">
        <w:rPr>
          <w:rFonts w:ascii="Courier New" w:hAnsi="Courier New" w:cs="Courier New"/>
          <w:sz w:val="22"/>
          <w:szCs w:val="22"/>
        </w:rPr>
        <w:t xml:space="preserve"> « Могойтуйский район» на 2024 </w:t>
      </w:r>
    </w:p>
    <w:p w:rsidR="00725AD9" w:rsidRPr="00D07690" w:rsidRDefault="00725AD9">
      <w:pPr>
        <w:rPr>
          <w:rFonts w:ascii="Courier New" w:hAnsi="Courier New" w:cs="Courier New"/>
          <w:sz w:val="22"/>
          <w:szCs w:val="22"/>
        </w:rPr>
      </w:pPr>
      <w:r w:rsidRPr="00D07690">
        <w:rPr>
          <w:rFonts w:ascii="Courier New" w:hAnsi="Courier New" w:cs="Courier New"/>
          <w:sz w:val="22"/>
          <w:szCs w:val="22"/>
        </w:rPr>
        <w:t xml:space="preserve">год и плановый период 2025 и </w:t>
      </w:r>
    </w:p>
    <w:p w:rsidR="00725AD9" w:rsidRPr="00D07690" w:rsidRDefault="00725AD9">
      <w:pPr>
        <w:rPr>
          <w:rFonts w:ascii="Courier New" w:hAnsi="Courier New" w:cs="Courier New"/>
          <w:sz w:val="22"/>
          <w:szCs w:val="22"/>
        </w:rPr>
      </w:pPr>
      <w:r w:rsidRPr="00D07690">
        <w:rPr>
          <w:rFonts w:ascii="Courier New" w:hAnsi="Courier New" w:cs="Courier New"/>
          <w:sz w:val="22"/>
          <w:szCs w:val="22"/>
        </w:rPr>
        <w:t>2026 годов»</w:t>
      </w:r>
    </w:p>
    <w:p w:rsidR="00A61BBD" w:rsidRPr="00D07690" w:rsidRDefault="000A3C33">
      <w:pPr>
        <w:rPr>
          <w:rFonts w:ascii="Courier New" w:hAnsi="Courier New" w:cs="Courier New"/>
          <w:sz w:val="22"/>
          <w:szCs w:val="22"/>
        </w:rPr>
      </w:pPr>
      <w:r w:rsidRPr="00D07690">
        <w:rPr>
          <w:rFonts w:ascii="Courier New" w:hAnsi="Courier New" w:cs="Courier New"/>
          <w:sz w:val="22"/>
          <w:szCs w:val="22"/>
        </w:rPr>
        <w:t xml:space="preserve">№ 43-156 </w:t>
      </w:r>
      <w:r w:rsidR="00A61BBD" w:rsidRPr="00D07690">
        <w:rPr>
          <w:rFonts w:ascii="Courier New" w:hAnsi="Courier New" w:cs="Courier New"/>
          <w:sz w:val="22"/>
          <w:szCs w:val="22"/>
        </w:rPr>
        <w:t xml:space="preserve">25 июня 2024 года </w:t>
      </w:r>
    </w:p>
    <w:p w:rsidR="00A61BBD" w:rsidRDefault="00A61BBD">
      <w:pPr>
        <w:rPr>
          <w:rFonts w:ascii="Arial" w:hAnsi="Arial" w:cs="Arial"/>
          <w:sz w:val="24"/>
          <w:szCs w:val="24"/>
        </w:rPr>
      </w:pPr>
    </w:p>
    <w:p w:rsidR="00A61BBD" w:rsidRDefault="00A61BBD">
      <w:pPr>
        <w:rPr>
          <w:rFonts w:ascii="Arial" w:hAnsi="Arial" w:cs="Arial"/>
          <w:sz w:val="24"/>
          <w:szCs w:val="24"/>
        </w:rPr>
      </w:pPr>
    </w:p>
    <w:p w:rsidR="00A61BBD" w:rsidRPr="007F1FEF" w:rsidRDefault="00A61BBD" w:rsidP="00A61BBD">
      <w:pPr>
        <w:jc w:val="center"/>
        <w:rPr>
          <w:rFonts w:ascii="Arial" w:hAnsi="Arial" w:cs="Arial"/>
          <w:b/>
          <w:sz w:val="30"/>
          <w:szCs w:val="30"/>
        </w:rPr>
      </w:pPr>
      <w:r w:rsidRPr="007F1FEF">
        <w:rPr>
          <w:rFonts w:ascii="Arial" w:hAnsi="Arial" w:cs="Arial"/>
          <w:b/>
          <w:sz w:val="30"/>
          <w:szCs w:val="30"/>
        </w:rPr>
        <w:t>Бюджет МР "Могойтуйский район" на 2024 год</w:t>
      </w:r>
    </w:p>
    <w:p w:rsidR="00A61BBD" w:rsidRDefault="00A61BBD">
      <w:pPr>
        <w:rPr>
          <w:rFonts w:ascii="Arial" w:hAnsi="Arial" w:cs="Arial"/>
          <w:sz w:val="24"/>
          <w:szCs w:val="24"/>
        </w:rPr>
      </w:pPr>
    </w:p>
    <w:p w:rsidR="007F1FEF" w:rsidRPr="00A61BBD" w:rsidRDefault="007F1FEF">
      <w:pPr>
        <w:rPr>
          <w:rFonts w:ascii="Arial" w:hAnsi="Arial" w:cs="Arial"/>
          <w:sz w:val="24"/>
          <w:szCs w:val="24"/>
        </w:rPr>
      </w:pP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4977"/>
        <w:gridCol w:w="2985"/>
        <w:gridCol w:w="2826"/>
      </w:tblGrid>
      <w:tr w:rsidR="00037603" w:rsidRPr="00A61BBD" w:rsidTr="00A61BBD">
        <w:trPr>
          <w:trHeight w:val="78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61BBD">
              <w:rPr>
                <w:rFonts w:ascii="Arial" w:hAnsi="Arial" w:cs="Arial"/>
                <w:sz w:val="24"/>
                <w:szCs w:val="24"/>
              </w:rPr>
              <w:t>изм</w:t>
            </w:r>
            <w:proofErr w:type="spellEnd"/>
            <w:r w:rsidRPr="00A61BBD">
              <w:rPr>
                <w:rFonts w:ascii="Arial" w:hAnsi="Arial" w:cs="Arial"/>
                <w:sz w:val="24"/>
                <w:szCs w:val="24"/>
              </w:rPr>
              <w:t xml:space="preserve"> на 2024</w:t>
            </w:r>
          </w:p>
        </w:tc>
      </w:tr>
      <w:tr w:rsidR="00037603" w:rsidRPr="00A61BBD" w:rsidTr="00A61BBD">
        <w:trPr>
          <w:trHeight w:val="4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ДОХОДЫ - всего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1315772,9</w:t>
            </w:r>
          </w:p>
        </w:tc>
      </w:tr>
      <w:tr w:rsidR="00037603" w:rsidRPr="00A61BBD" w:rsidTr="00A61BBD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ДОХОДЫ (НАЛОГОВЫЕ И НЕНАЛОГОВЫЕ)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1 00 00000 00 0000 000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287364,0</w:t>
            </w:r>
          </w:p>
        </w:tc>
      </w:tr>
      <w:tr w:rsidR="00037603" w:rsidRPr="00A61BBD" w:rsidTr="00A61BBD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282764,0</w:t>
            </w:r>
          </w:p>
        </w:tc>
      </w:tr>
      <w:tr w:rsidR="00037603" w:rsidRPr="00A61BBD" w:rsidTr="00A61BBD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1 01 00000 00 0000 000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252908,0</w:t>
            </w:r>
          </w:p>
        </w:tc>
      </w:tr>
      <w:tr w:rsidR="00037603" w:rsidRPr="00A61BBD" w:rsidTr="00A61BBD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252908,0</w:t>
            </w:r>
          </w:p>
        </w:tc>
      </w:tr>
      <w:tr w:rsidR="00037603" w:rsidRPr="00A61BBD" w:rsidTr="00A61BBD">
        <w:trPr>
          <w:trHeight w:val="21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1 01 02010 01 1000 110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249746,7</w:t>
            </w:r>
          </w:p>
        </w:tc>
      </w:tr>
      <w:tr w:rsidR="00037603" w:rsidRPr="00A61BBD" w:rsidTr="00A61BBD">
        <w:trPr>
          <w:trHeight w:val="24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 xml:space="preserve">НДФЛ с доходов, полученных от осуществления деятельности физическими лицами, зарегистрированными в качестве ИП, нотариусов, занимающихся частной практикой, адвокатов, учредивших адвокатские кабинеты, и других лиц, занимающихся частной практикой в </w:t>
            </w:r>
            <w:proofErr w:type="spellStart"/>
            <w:proofErr w:type="gramStart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соотв</w:t>
            </w:r>
            <w:proofErr w:type="spellEnd"/>
            <w:proofErr w:type="gramEnd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 ст. 227 НК РФ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1 01 02020 01 1000 110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1239,2</w:t>
            </w:r>
          </w:p>
        </w:tc>
      </w:tr>
      <w:tr w:rsidR="00037603" w:rsidRPr="00A61BBD" w:rsidTr="00A61BBD">
        <w:trPr>
          <w:trHeight w:val="9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 xml:space="preserve">НДФЛ, </w:t>
            </w:r>
            <w:proofErr w:type="gramStart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полученных</w:t>
            </w:r>
            <w:proofErr w:type="gramEnd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 xml:space="preserve">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1 01 02030 01 1000 110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1922,1</w:t>
            </w:r>
          </w:p>
        </w:tc>
      </w:tr>
      <w:tr w:rsidR="00037603" w:rsidRPr="00A61BBD" w:rsidTr="00A61BBD">
        <w:trPr>
          <w:trHeight w:val="11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1 03 00000 00 0000 000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17927,6</w:t>
            </w:r>
          </w:p>
        </w:tc>
      </w:tr>
      <w:tr w:rsidR="00037603" w:rsidRPr="00A61BBD" w:rsidTr="00A61BBD">
        <w:trPr>
          <w:trHeight w:val="9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1 03 02000 01 0000 110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17927,6</w:t>
            </w:r>
          </w:p>
        </w:tc>
      </w:tr>
      <w:tr w:rsidR="00037603" w:rsidRPr="00A61BBD" w:rsidTr="00A61BBD">
        <w:trPr>
          <w:trHeight w:val="5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lastRenderedPageBreak/>
              <w:t>Доходы от уплаты акцизов на дизельное топливо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1 03 02231 01 1000 110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9350,0</w:t>
            </w:r>
          </w:p>
        </w:tc>
      </w:tr>
      <w:tr w:rsidR="00037603" w:rsidRPr="00A61BBD" w:rsidTr="00A61BBD">
        <w:trPr>
          <w:trHeight w:val="5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1 03 02241 01 1000 110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44,5</w:t>
            </w:r>
          </w:p>
        </w:tc>
      </w:tr>
      <w:tr w:rsidR="00037603" w:rsidRPr="00A61BBD" w:rsidTr="00A61BBD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1 03 02251 01 1000 110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9694,9</w:t>
            </w:r>
          </w:p>
        </w:tc>
      </w:tr>
      <w:tr w:rsidR="00037603" w:rsidRPr="00A61BBD" w:rsidTr="00A61BBD">
        <w:trPr>
          <w:trHeight w:val="6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1 03 02261 01 1000 110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-1161,8</w:t>
            </w:r>
          </w:p>
        </w:tc>
      </w:tr>
      <w:tr w:rsidR="00037603" w:rsidRPr="00A61BBD" w:rsidTr="00A61BBD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 xml:space="preserve">НАЛОГИ НА СОВОКУПНЫЙ ДОХОД 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1 05 00000 00 0000 000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8949,2</w:t>
            </w:r>
          </w:p>
        </w:tc>
      </w:tr>
      <w:tr w:rsidR="00037603" w:rsidRPr="00A61BBD" w:rsidTr="00A61BBD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Единый налог на вмененный доход для определенных видов деятельности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1 05 02010 02 1000 110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37603" w:rsidRPr="00A61BBD" w:rsidTr="00A61BBD">
        <w:trPr>
          <w:trHeight w:val="4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61BBD">
              <w:rPr>
                <w:rFonts w:ascii="Arial" w:hAnsi="Arial" w:cs="Arial"/>
                <w:sz w:val="24"/>
                <w:szCs w:val="24"/>
              </w:rPr>
              <w:t>Упращенная</w:t>
            </w:r>
            <w:proofErr w:type="spellEnd"/>
            <w:r w:rsidRPr="00A61BBD">
              <w:rPr>
                <w:rFonts w:ascii="Arial" w:hAnsi="Arial" w:cs="Arial"/>
                <w:sz w:val="24"/>
                <w:szCs w:val="24"/>
              </w:rPr>
              <w:t xml:space="preserve"> система </w:t>
            </w:r>
            <w:proofErr w:type="spellStart"/>
            <w:r w:rsidRPr="00A61BBD">
              <w:rPr>
                <w:rFonts w:ascii="Arial" w:hAnsi="Arial" w:cs="Arial"/>
                <w:sz w:val="24"/>
                <w:szCs w:val="24"/>
              </w:rPr>
              <w:t>налогооблажения</w:t>
            </w:r>
            <w:proofErr w:type="spellEnd"/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1 05 01011 01 0000 110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7369,2</w:t>
            </w:r>
          </w:p>
        </w:tc>
      </w:tr>
      <w:tr w:rsidR="00037603" w:rsidRPr="00A61BBD" w:rsidTr="00A61BBD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1 05 03010 01 1000 110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280,0</w:t>
            </w:r>
          </w:p>
        </w:tc>
      </w:tr>
      <w:tr w:rsidR="00037603" w:rsidRPr="00A61BBD" w:rsidTr="00A61BBD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Налог, взимаемый в связи с применением патентной системы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1 05 04020 02 1000 110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1300,0</w:t>
            </w:r>
          </w:p>
        </w:tc>
      </w:tr>
      <w:tr w:rsidR="00037603" w:rsidRPr="00A61BBD" w:rsidTr="00A61BBD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1 06 00000 00 0000 000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037603" w:rsidRPr="00A61BBD" w:rsidTr="00A61BBD">
        <w:trPr>
          <w:trHeight w:val="4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1 06 01000 00 0000 110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37603" w:rsidRPr="00A61BBD" w:rsidTr="00A61BBD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37603" w:rsidRPr="00A61BBD" w:rsidTr="00A61BBD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1 07 00000 00 0000 000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037603" w:rsidRPr="00A61BBD" w:rsidTr="00A61BBD">
        <w:trPr>
          <w:trHeight w:val="9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Налог на добычу общераспространенных полезных ископаемых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1 07 01020 01 0000 110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37603" w:rsidRPr="00A61BBD" w:rsidTr="00A61BBD">
        <w:trPr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Налог на добычу прочих полезных ископаемых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1 07 01030 01 0000 110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37603" w:rsidRPr="00A61BBD" w:rsidTr="00A61BBD">
        <w:trPr>
          <w:trHeight w:val="6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ГОСУДАРСТВЕННАЯ ПОШЛИНА, СБОРЫ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1 08 00000 00 0000 000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2979,2</w:t>
            </w:r>
          </w:p>
        </w:tc>
      </w:tr>
      <w:tr w:rsidR="00037603" w:rsidRPr="00A61BBD" w:rsidTr="00A61BBD">
        <w:trPr>
          <w:trHeight w:val="9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1 08 03010 01 1050 110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2979,2</w:t>
            </w:r>
          </w:p>
        </w:tc>
      </w:tr>
      <w:tr w:rsidR="00037603" w:rsidRPr="00A61BBD" w:rsidTr="00A61BBD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НЕНАЛОГОВЫЕ ДОХОДЫ 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4600,0</w:t>
            </w:r>
          </w:p>
        </w:tc>
      </w:tr>
      <w:tr w:rsidR="00037603" w:rsidRPr="00A61BBD" w:rsidTr="00A61BBD">
        <w:trPr>
          <w:trHeight w:val="13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1 11 00000 00 0000 000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1400,0</w:t>
            </w:r>
          </w:p>
        </w:tc>
      </w:tr>
      <w:tr w:rsidR="00037603" w:rsidRPr="00A61BBD" w:rsidTr="00A61BBD">
        <w:trPr>
          <w:trHeight w:val="17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1 11 05013 05 0000 120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850,0</w:t>
            </w:r>
          </w:p>
        </w:tc>
      </w:tr>
      <w:tr w:rsidR="00037603" w:rsidRPr="00A61BBD" w:rsidTr="00A61BBD">
        <w:trPr>
          <w:trHeight w:val="19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1 11 05035 05 0000 120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037603" w:rsidRPr="00A61BBD" w:rsidTr="00A61BBD">
        <w:trPr>
          <w:trHeight w:val="14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1 11 07015 05 00001 20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037603" w:rsidRPr="00A61BBD" w:rsidTr="00A61BBD">
        <w:trPr>
          <w:trHeight w:val="6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1 12 00000 00 0000 000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150,0</w:t>
            </w:r>
          </w:p>
        </w:tc>
      </w:tr>
      <w:tr w:rsidR="00037603" w:rsidRPr="00A61BBD" w:rsidTr="00A61BBD">
        <w:trPr>
          <w:trHeight w:val="9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1 12 01010 01 0000 120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120,0</w:t>
            </w:r>
          </w:p>
        </w:tc>
      </w:tr>
      <w:tr w:rsidR="00037603" w:rsidRPr="00A61BBD" w:rsidTr="00A61BBD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1 12 01040 01 0000 120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037603" w:rsidRPr="00A61BBD" w:rsidTr="00A61BBD">
        <w:trPr>
          <w:trHeight w:val="10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1 13 00000 00 0000 000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37603" w:rsidRPr="00A61BBD" w:rsidTr="00A61BBD">
        <w:trPr>
          <w:trHeight w:val="6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и компенсации затрат государства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1 13 03000 00 0000 130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37603" w:rsidRPr="00A61BBD" w:rsidTr="00A61BBD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1 14 00000 00 0000 000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150,0</w:t>
            </w:r>
          </w:p>
        </w:tc>
      </w:tr>
      <w:tr w:rsidR="00037603" w:rsidRPr="00A61BBD" w:rsidTr="00A61BBD">
        <w:trPr>
          <w:trHeight w:val="24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1 14 02000 00 0000 000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037603" w:rsidRPr="00A61BBD" w:rsidTr="00A61BBD">
        <w:trPr>
          <w:trHeight w:val="24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1 14 06000 00 0000 430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037603" w:rsidRPr="00A61BBD" w:rsidTr="00A61BBD">
        <w:trPr>
          <w:trHeight w:val="6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1 15 00000 00 0000 000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037603" w:rsidRPr="00A61BBD" w:rsidTr="00A61BBD">
        <w:trPr>
          <w:trHeight w:val="6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1 16 00000 00 0000 000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2600,0</w:t>
            </w:r>
          </w:p>
        </w:tc>
      </w:tr>
      <w:tr w:rsidR="00037603" w:rsidRPr="00A61BBD" w:rsidTr="00A61BBD">
        <w:trPr>
          <w:trHeight w:val="13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1 16 10100 05 0000 140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850,0</w:t>
            </w:r>
          </w:p>
        </w:tc>
      </w:tr>
      <w:tr w:rsidR="00037603" w:rsidRPr="00A61BBD" w:rsidTr="00A61BBD">
        <w:trPr>
          <w:trHeight w:val="15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1 16 01050 01 0000 140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037603" w:rsidRPr="00A61BBD" w:rsidTr="00A61BBD">
        <w:trPr>
          <w:trHeight w:val="20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1 16 01060 01 0000 140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130,0</w:t>
            </w:r>
          </w:p>
        </w:tc>
      </w:tr>
      <w:tr w:rsidR="00037603" w:rsidRPr="00A61BBD" w:rsidTr="00A61BBD">
        <w:trPr>
          <w:trHeight w:val="15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1 16 01070 01 0000 140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037603" w:rsidRPr="00A61BBD" w:rsidTr="00A61BBD">
        <w:trPr>
          <w:trHeight w:val="17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1 16 01200 01 0000 140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350,0</w:t>
            </w:r>
          </w:p>
        </w:tc>
      </w:tr>
      <w:tr w:rsidR="00037603" w:rsidRPr="00A61BBD" w:rsidTr="00A61BBD">
        <w:trPr>
          <w:trHeight w:val="29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1 16 11050 01 0000 140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37603" w:rsidRPr="00A61BBD" w:rsidTr="00A61BBD">
        <w:trPr>
          <w:trHeight w:val="15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1 16 01190 01 0000 140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1210,0</w:t>
            </w:r>
          </w:p>
        </w:tc>
      </w:tr>
      <w:tr w:rsidR="00037603" w:rsidRPr="00A61BBD" w:rsidTr="00A61BBD">
        <w:trPr>
          <w:trHeight w:val="4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1 17 00000 00 0000 000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300,0</w:t>
            </w:r>
          </w:p>
        </w:tc>
      </w:tr>
      <w:tr w:rsidR="00037603" w:rsidRPr="00A61BBD" w:rsidTr="00A61BBD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1 17 05000 00 0000 180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</w:tr>
      <w:tr w:rsidR="00037603" w:rsidRPr="00A61BBD" w:rsidTr="00A61BBD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Безвозмездные поступления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200 00000 00 0000 000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1028408,9</w:t>
            </w:r>
          </w:p>
        </w:tc>
      </w:tr>
      <w:tr w:rsidR="00037603" w:rsidRPr="00A61BBD" w:rsidTr="00A61BBD">
        <w:trPr>
          <w:trHeight w:val="9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Дотации бюджетам муниципальных  районов и ГО на выравнивание бюджетной обеспеченности МР (</w:t>
            </w:r>
            <w:proofErr w:type="spellStart"/>
            <w:r w:rsidRPr="00A61BBD"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  <w:r w:rsidRPr="00A61BB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202 15001 05 0000 150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231263,0</w:t>
            </w:r>
          </w:p>
        </w:tc>
      </w:tr>
      <w:tr w:rsidR="00037603" w:rsidRPr="00A61BBD" w:rsidTr="00A61BBD">
        <w:trPr>
          <w:trHeight w:val="15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Дотации на поддержку мер по обеспечению сбалансированности бюджетов  муниципальных районов (муниципальных округов, городских округов) Забайкальского края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202 15002 05 0000 150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95,5</w:t>
            </w:r>
          </w:p>
        </w:tc>
      </w:tr>
      <w:tr w:rsidR="00037603" w:rsidRPr="00A61BBD" w:rsidTr="00A61BBD">
        <w:trPr>
          <w:trHeight w:val="9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Дотации бюджетам МР, М и Г </w:t>
            </w:r>
            <w:proofErr w:type="spellStart"/>
            <w:proofErr w:type="gramStart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окр</w:t>
            </w:r>
            <w:proofErr w:type="spellEnd"/>
            <w:proofErr w:type="gramEnd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фин</w:t>
            </w:r>
            <w:proofErr w:type="spellEnd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обеспеч</w:t>
            </w:r>
            <w:proofErr w:type="spellEnd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реализ</w:t>
            </w:r>
            <w:proofErr w:type="spellEnd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меропр</w:t>
            </w:r>
            <w:proofErr w:type="spellEnd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провед</w:t>
            </w:r>
            <w:proofErr w:type="spellEnd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 xml:space="preserve"> кап рем жил </w:t>
            </w:r>
            <w:proofErr w:type="spellStart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помещ</w:t>
            </w:r>
            <w:proofErr w:type="spellEnd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отдельных категорий граждан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202 19999 05 0000 150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1300,0</w:t>
            </w:r>
          </w:p>
        </w:tc>
      </w:tr>
      <w:tr w:rsidR="00037603" w:rsidRPr="00A61BBD" w:rsidTr="00A61BBD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Субсидии всего:  в </w:t>
            </w:r>
            <w:proofErr w:type="spellStart"/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т.ч</w:t>
            </w:r>
            <w:proofErr w:type="spellEnd"/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181011,2</w:t>
            </w:r>
          </w:p>
        </w:tc>
      </w:tr>
      <w:tr w:rsidR="00037603" w:rsidRPr="00A61BBD" w:rsidTr="00A61BBD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 xml:space="preserve">Субсидии в части увеличения тарифной ставки на 25% в </w:t>
            </w:r>
            <w:proofErr w:type="spellStart"/>
            <w:r w:rsidRPr="00A61BBD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Pr="00A61BBD">
              <w:rPr>
                <w:rFonts w:ascii="Arial" w:hAnsi="Arial" w:cs="Arial"/>
                <w:sz w:val="24"/>
                <w:szCs w:val="24"/>
              </w:rPr>
              <w:t xml:space="preserve"> (кроме </w:t>
            </w:r>
            <w:proofErr w:type="spellStart"/>
            <w:r w:rsidRPr="00A61BBD">
              <w:rPr>
                <w:rFonts w:ascii="Arial" w:hAnsi="Arial" w:cs="Arial"/>
                <w:sz w:val="24"/>
                <w:szCs w:val="24"/>
              </w:rPr>
              <w:t>пед</w:t>
            </w:r>
            <w:proofErr w:type="gramStart"/>
            <w:r w:rsidRPr="00A61BBD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A61BBD">
              <w:rPr>
                <w:rFonts w:ascii="Arial" w:hAnsi="Arial" w:cs="Arial"/>
                <w:sz w:val="24"/>
                <w:szCs w:val="24"/>
              </w:rPr>
              <w:t>аботников</w:t>
            </w:r>
            <w:proofErr w:type="spellEnd"/>
            <w:r w:rsidRPr="00A61BBD">
              <w:rPr>
                <w:rFonts w:ascii="Arial" w:hAnsi="Arial" w:cs="Arial"/>
                <w:sz w:val="24"/>
                <w:szCs w:val="24"/>
              </w:rPr>
              <w:t xml:space="preserve"> МОУ)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202 29999 05 0000 150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4073,8</w:t>
            </w:r>
          </w:p>
        </w:tc>
      </w:tr>
      <w:tr w:rsidR="00037603" w:rsidRPr="00A61BBD" w:rsidTr="00A61BBD">
        <w:trPr>
          <w:trHeight w:val="16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Проведение модернизации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202 29999 05 0000 150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4974,0</w:t>
            </w:r>
          </w:p>
        </w:tc>
      </w:tr>
      <w:tr w:rsidR="00037603" w:rsidRPr="00A61BBD" w:rsidTr="00A61BBD">
        <w:trPr>
          <w:trHeight w:val="21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(совет директоров)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202 25179 05 0000 150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346,8</w:t>
            </w:r>
          </w:p>
        </w:tc>
      </w:tr>
      <w:tr w:rsidR="00037603" w:rsidRPr="00A61BBD" w:rsidTr="00A61BBD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202 25497 05 0000 150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1590,0</w:t>
            </w:r>
          </w:p>
        </w:tc>
      </w:tr>
      <w:tr w:rsidR="00037603" w:rsidRPr="00A61BBD" w:rsidTr="00A61BBD">
        <w:trPr>
          <w:trHeight w:val="18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Субсидия на реализацию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202 25494 05 0000 150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1758,3</w:t>
            </w:r>
          </w:p>
        </w:tc>
      </w:tr>
      <w:tr w:rsidR="00037603" w:rsidRPr="00A61BBD" w:rsidTr="00A61BBD">
        <w:trPr>
          <w:trHeight w:val="6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Субсидия на государственную поддержку отрасли культуры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202 25519 05 0000 150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102,0</w:t>
            </w:r>
          </w:p>
        </w:tc>
      </w:tr>
      <w:tr w:rsidR="00037603" w:rsidRPr="00A61BBD" w:rsidTr="00A61BBD">
        <w:trPr>
          <w:trHeight w:val="14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 xml:space="preserve">Субсидия на реализацию </w:t>
            </w:r>
            <w:proofErr w:type="gramStart"/>
            <w:r w:rsidRPr="00A61BBD">
              <w:rPr>
                <w:rFonts w:ascii="Arial" w:hAnsi="Arial" w:cs="Arial"/>
                <w:sz w:val="24"/>
                <w:szCs w:val="24"/>
              </w:rPr>
              <w:t>мероприятий планов социального развития центров экономического роста субъектов</w:t>
            </w:r>
            <w:proofErr w:type="gramEnd"/>
            <w:r w:rsidRPr="00A61BBD">
              <w:rPr>
                <w:rFonts w:ascii="Arial" w:hAnsi="Arial" w:cs="Arial"/>
                <w:sz w:val="24"/>
                <w:szCs w:val="24"/>
              </w:rPr>
              <w:t xml:space="preserve"> РФ, входящих в состав Дальневосточного федерального округа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202 255 05 05 0000 150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52736,6</w:t>
            </w:r>
          </w:p>
        </w:tc>
      </w:tr>
      <w:tr w:rsidR="00037603" w:rsidRPr="00A61BBD" w:rsidTr="00A61BBD">
        <w:trPr>
          <w:trHeight w:val="5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Субсидия на проведение комплексных кадастровых работ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202 25511 05 0000 150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928,0</w:t>
            </w:r>
          </w:p>
        </w:tc>
      </w:tr>
      <w:tr w:rsidR="00037603" w:rsidRPr="00A61BBD" w:rsidTr="00A61BBD">
        <w:trPr>
          <w:trHeight w:val="15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Субсидии бюджетам муниципальных районов на реализацию программ формирования современной городской среды (</w:t>
            </w:r>
            <w:proofErr w:type="spellStart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комф</w:t>
            </w:r>
            <w:proofErr w:type="spellEnd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среда мин </w:t>
            </w:r>
            <w:proofErr w:type="spellStart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жкх</w:t>
            </w:r>
            <w:proofErr w:type="spellEnd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202 25555 05 0000 150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10479,7</w:t>
            </w:r>
          </w:p>
        </w:tc>
      </w:tr>
      <w:tr w:rsidR="00037603" w:rsidRPr="00A61BBD" w:rsidTr="00A61BBD">
        <w:trPr>
          <w:trHeight w:val="16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61BBD">
              <w:rPr>
                <w:rFonts w:ascii="Arial" w:hAnsi="Arial" w:cs="Arial"/>
                <w:sz w:val="24"/>
                <w:szCs w:val="24"/>
              </w:rPr>
              <w:t>Субсидия на обеспечение бесплатным питанием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202 25304 05 0000 150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30166,5</w:t>
            </w:r>
          </w:p>
        </w:tc>
      </w:tr>
      <w:tr w:rsidR="00037603" w:rsidRPr="00A61BBD" w:rsidTr="00A61BBD">
        <w:trPr>
          <w:trHeight w:val="16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 xml:space="preserve">Субсидия бюджетам МР, М и Г </w:t>
            </w:r>
            <w:proofErr w:type="spellStart"/>
            <w:proofErr w:type="gramStart"/>
            <w:r w:rsidRPr="00A61BBD">
              <w:rPr>
                <w:rFonts w:ascii="Arial" w:hAnsi="Arial" w:cs="Arial"/>
                <w:sz w:val="24"/>
                <w:szCs w:val="24"/>
              </w:rPr>
              <w:t>окр</w:t>
            </w:r>
            <w:proofErr w:type="spellEnd"/>
            <w:proofErr w:type="gramEnd"/>
            <w:r w:rsidRPr="00A61BBD">
              <w:rPr>
                <w:rFonts w:ascii="Arial" w:hAnsi="Arial" w:cs="Arial"/>
                <w:sz w:val="24"/>
                <w:szCs w:val="24"/>
              </w:rPr>
              <w:t xml:space="preserve"> на финансовое </w:t>
            </w:r>
            <w:proofErr w:type="spellStart"/>
            <w:r w:rsidRPr="00A61BBD">
              <w:rPr>
                <w:rFonts w:ascii="Arial" w:hAnsi="Arial" w:cs="Arial"/>
                <w:sz w:val="24"/>
                <w:szCs w:val="24"/>
              </w:rPr>
              <w:t>обеспеч</w:t>
            </w:r>
            <w:proofErr w:type="spellEnd"/>
            <w:r w:rsidRPr="00A61BBD">
              <w:rPr>
                <w:rFonts w:ascii="Arial" w:hAnsi="Arial" w:cs="Arial"/>
                <w:sz w:val="24"/>
                <w:szCs w:val="24"/>
              </w:rPr>
              <w:t xml:space="preserve"> в отношении объект кап ремонта требований к </w:t>
            </w:r>
            <w:proofErr w:type="spellStart"/>
            <w:r w:rsidRPr="00A61BBD">
              <w:rPr>
                <w:rFonts w:ascii="Arial" w:hAnsi="Arial" w:cs="Arial"/>
                <w:sz w:val="24"/>
                <w:szCs w:val="24"/>
              </w:rPr>
              <w:t>антитеррорист</w:t>
            </w:r>
            <w:proofErr w:type="spellEnd"/>
            <w:r w:rsidRPr="00A61BBD">
              <w:rPr>
                <w:rFonts w:ascii="Arial" w:hAnsi="Arial" w:cs="Arial"/>
                <w:sz w:val="24"/>
                <w:szCs w:val="24"/>
              </w:rPr>
              <w:t xml:space="preserve"> защищенности объектов (</w:t>
            </w:r>
            <w:proofErr w:type="spellStart"/>
            <w:r w:rsidRPr="00A61BBD">
              <w:rPr>
                <w:rFonts w:ascii="Arial" w:hAnsi="Arial" w:cs="Arial"/>
                <w:sz w:val="24"/>
                <w:szCs w:val="24"/>
              </w:rPr>
              <w:t>терр</w:t>
            </w:r>
            <w:proofErr w:type="spellEnd"/>
            <w:r w:rsidRPr="00A61BBD">
              <w:rPr>
                <w:rFonts w:ascii="Arial" w:hAnsi="Arial" w:cs="Arial"/>
                <w:sz w:val="24"/>
                <w:szCs w:val="24"/>
              </w:rPr>
              <w:t xml:space="preserve">), </w:t>
            </w:r>
            <w:proofErr w:type="spellStart"/>
            <w:r w:rsidRPr="00A61BBD">
              <w:rPr>
                <w:rFonts w:ascii="Arial" w:hAnsi="Arial" w:cs="Arial"/>
                <w:sz w:val="24"/>
                <w:szCs w:val="24"/>
              </w:rPr>
              <w:t>установл</w:t>
            </w:r>
            <w:proofErr w:type="spellEnd"/>
            <w:r w:rsidRPr="00A61B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61BBD">
              <w:rPr>
                <w:rFonts w:ascii="Arial" w:hAnsi="Arial" w:cs="Arial"/>
                <w:sz w:val="24"/>
                <w:szCs w:val="24"/>
              </w:rPr>
              <w:t>законодат</w:t>
            </w:r>
            <w:proofErr w:type="spellEnd"/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202 29999 05 0000 150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3378,1</w:t>
            </w:r>
          </w:p>
        </w:tc>
      </w:tr>
      <w:tr w:rsidR="00037603" w:rsidRPr="00A61BBD" w:rsidTr="00A61BBD">
        <w:trPr>
          <w:trHeight w:val="19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 xml:space="preserve">Субсидия бюджетам муниципальных районов, </w:t>
            </w:r>
            <w:proofErr w:type="spellStart"/>
            <w:r w:rsidRPr="00A61BBD">
              <w:rPr>
                <w:rFonts w:ascii="Arial" w:hAnsi="Arial" w:cs="Arial"/>
                <w:sz w:val="24"/>
                <w:szCs w:val="24"/>
              </w:rPr>
              <w:t>мун</w:t>
            </w:r>
            <w:proofErr w:type="spellEnd"/>
            <w:r w:rsidRPr="00A61BBD">
              <w:rPr>
                <w:rFonts w:ascii="Arial" w:hAnsi="Arial" w:cs="Arial"/>
                <w:sz w:val="24"/>
                <w:szCs w:val="24"/>
              </w:rPr>
              <w:t>. и гор</w:t>
            </w:r>
            <w:proofErr w:type="gramStart"/>
            <w:r w:rsidRPr="00A61BBD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A61B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A61BBD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Pr="00A61BBD">
              <w:rPr>
                <w:rFonts w:ascii="Arial" w:hAnsi="Arial" w:cs="Arial"/>
                <w:sz w:val="24"/>
                <w:szCs w:val="24"/>
              </w:rPr>
              <w:t xml:space="preserve">кругов на финансовое обеспечение </w:t>
            </w:r>
            <w:proofErr w:type="spellStart"/>
            <w:r w:rsidRPr="00A61BBD">
              <w:rPr>
                <w:rFonts w:ascii="Arial" w:hAnsi="Arial" w:cs="Arial"/>
                <w:sz w:val="24"/>
                <w:szCs w:val="24"/>
              </w:rPr>
              <w:t>меропр</w:t>
            </w:r>
            <w:proofErr w:type="spellEnd"/>
            <w:r w:rsidRPr="00A61BBD">
              <w:rPr>
                <w:rFonts w:ascii="Arial" w:hAnsi="Arial" w:cs="Arial"/>
                <w:sz w:val="24"/>
                <w:szCs w:val="24"/>
              </w:rPr>
              <w:t xml:space="preserve"> государственной </w:t>
            </w:r>
            <w:proofErr w:type="spellStart"/>
            <w:r w:rsidRPr="00A61BBD">
              <w:rPr>
                <w:rFonts w:ascii="Arial" w:hAnsi="Arial" w:cs="Arial"/>
                <w:sz w:val="24"/>
                <w:szCs w:val="24"/>
              </w:rPr>
              <w:t>прогр</w:t>
            </w:r>
            <w:proofErr w:type="spellEnd"/>
            <w:r w:rsidRPr="00A61BBD">
              <w:rPr>
                <w:rFonts w:ascii="Arial" w:hAnsi="Arial" w:cs="Arial"/>
                <w:sz w:val="24"/>
                <w:szCs w:val="24"/>
              </w:rPr>
              <w:t xml:space="preserve"> Забайкальского края "Воспроизводство и использование природных ресурсов" на 2024 год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202 29999 05 0000 150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</w:tr>
      <w:tr w:rsidR="00037603" w:rsidRPr="00A61BBD" w:rsidTr="00A61BBD">
        <w:trPr>
          <w:trHeight w:val="21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 xml:space="preserve">Проектирование, строительство, реконструкция </w:t>
            </w:r>
            <w:proofErr w:type="spellStart"/>
            <w:r w:rsidRPr="00A61BBD">
              <w:rPr>
                <w:rFonts w:ascii="Arial" w:hAnsi="Arial" w:cs="Arial"/>
                <w:sz w:val="24"/>
                <w:szCs w:val="24"/>
              </w:rPr>
              <w:t>автом</w:t>
            </w:r>
            <w:proofErr w:type="spellEnd"/>
            <w:r w:rsidRPr="00A61BBD">
              <w:rPr>
                <w:rFonts w:ascii="Arial" w:hAnsi="Arial" w:cs="Arial"/>
                <w:sz w:val="24"/>
                <w:szCs w:val="24"/>
              </w:rPr>
              <w:t xml:space="preserve"> дорог общего </w:t>
            </w:r>
            <w:proofErr w:type="spellStart"/>
            <w:r w:rsidRPr="00A61BBD">
              <w:rPr>
                <w:rFonts w:ascii="Arial" w:hAnsi="Arial" w:cs="Arial"/>
                <w:sz w:val="24"/>
                <w:szCs w:val="24"/>
              </w:rPr>
              <w:t>пользов</w:t>
            </w:r>
            <w:proofErr w:type="spellEnd"/>
            <w:r w:rsidRPr="00A61BBD">
              <w:rPr>
                <w:rFonts w:ascii="Arial" w:hAnsi="Arial" w:cs="Arial"/>
                <w:sz w:val="24"/>
                <w:szCs w:val="24"/>
              </w:rPr>
              <w:t xml:space="preserve"> местного </w:t>
            </w:r>
            <w:proofErr w:type="spellStart"/>
            <w:proofErr w:type="gramStart"/>
            <w:r w:rsidRPr="00A61BBD">
              <w:rPr>
                <w:rFonts w:ascii="Arial" w:hAnsi="Arial" w:cs="Arial"/>
                <w:sz w:val="24"/>
                <w:szCs w:val="24"/>
              </w:rPr>
              <w:t>знач</w:t>
            </w:r>
            <w:proofErr w:type="spellEnd"/>
            <w:proofErr w:type="gramEnd"/>
            <w:r w:rsidRPr="00A61BBD">
              <w:rPr>
                <w:rFonts w:ascii="Arial" w:hAnsi="Arial" w:cs="Arial"/>
                <w:sz w:val="24"/>
                <w:szCs w:val="24"/>
              </w:rPr>
              <w:t xml:space="preserve"> и искусств </w:t>
            </w:r>
            <w:proofErr w:type="spellStart"/>
            <w:r w:rsidRPr="00A61BBD">
              <w:rPr>
                <w:rFonts w:ascii="Arial" w:hAnsi="Arial" w:cs="Arial"/>
                <w:sz w:val="24"/>
                <w:szCs w:val="24"/>
              </w:rPr>
              <w:t>сооруж</w:t>
            </w:r>
            <w:proofErr w:type="spellEnd"/>
            <w:r w:rsidRPr="00A61BBD">
              <w:rPr>
                <w:rFonts w:ascii="Arial" w:hAnsi="Arial" w:cs="Arial"/>
                <w:sz w:val="24"/>
                <w:szCs w:val="24"/>
              </w:rPr>
              <w:t xml:space="preserve"> на них с твердым покрытием до </w:t>
            </w:r>
            <w:proofErr w:type="spellStart"/>
            <w:r w:rsidRPr="00A61BBD">
              <w:rPr>
                <w:rFonts w:ascii="Arial" w:hAnsi="Arial" w:cs="Arial"/>
                <w:sz w:val="24"/>
                <w:szCs w:val="24"/>
              </w:rPr>
              <w:t>сельс</w:t>
            </w:r>
            <w:proofErr w:type="spellEnd"/>
            <w:r w:rsidRPr="00A61BBD">
              <w:rPr>
                <w:rFonts w:ascii="Arial" w:hAnsi="Arial" w:cs="Arial"/>
                <w:sz w:val="24"/>
                <w:szCs w:val="24"/>
              </w:rPr>
              <w:t xml:space="preserve"> насел пунктов, не имеющих </w:t>
            </w:r>
            <w:proofErr w:type="spellStart"/>
            <w:r w:rsidRPr="00A61BBD">
              <w:rPr>
                <w:rFonts w:ascii="Arial" w:hAnsi="Arial" w:cs="Arial"/>
                <w:sz w:val="24"/>
                <w:szCs w:val="24"/>
              </w:rPr>
              <w:t>круглогодич</w:t>
            </w:r>
            <w:proofErr w:type="spellEnd"/>
            <w:r w:rsidRPr="00A61BBD">
              <w:rPr>
                <w:rFonts w:ascii="Arial" w:hAnsi="Arial" w:cs="Arial"/>
                <w:sz w:val="24"/>
                <w:szCs w:val="24"/>
              </w:rPr>
              <w:t xml:space="preserve"> связи с сетью </w:t>
            </w:r>
            <w:proofErr w:type="spellStart"/>
            <w:r w:rsidRPr="00A61BBD">
              <w:rPr>
                <w:rFonts w:ascii="Arial" w:hAnsi="Arial" w:cs="Arial"/>
                <w:sz w:val="24"/>
                <w:szCs w:val="24"/>
              </w:rPr>
              <w:t>автом</w:t>
            </w:r>
            <w:proofErr w:type="spellEnd"/>
            <w:r w:rsidRPr="00A61BBD">
              <w:rPr>
                <w:rFonts w:ascii="Arial" w:hAnsi="Arial" w:cs="Arial"/>
                <w:sz w:val="24"/>
                <w:szCs w:val="24"/>
              </w:rPr>
              <w:t xml:space="preserve"> дорог общего </w:t>
            </w:r>
            <w:proofErr w:type="spellStart"/>
            <w:r w:rsidRPr="00A61BBD">
              <w:rPr>
                <w:rFonts w:ascii="Arial" w:hAnsi="Arial" w:cs="Arial"/>
                <w:sz w:val="24"/>
                <w:szCs w:val="24"/>
              </w:rPr>
              <w:t>пользов</w:t>
            </w:r>
            <w:proofErr w:type="spellEnd"/>
            <w:r w:rsidRPr="00A61BBD">
              <w:rPr>
                <w:rFonts w:ascii="Arial" w:hAnsi="Arial" w:cs="Arial"/>
                <w:sz w:val="24"/>
                <w:szCs w:val="24"/>
              </w:rPr>
              <w:t>, а также их кап рем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203 29999 05 0000 150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69477,4</w:t>
            </w:r>
          </w:p>
        </w:tc>
      </w:tr>
      <w:tr w:rsidR="00037603" w:rsidRPr="00A61BBD" w:rsidTr="00A61BBD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Субвенции всего: в </w:t>
            </w:r>
            <w:proofErr w:type="spellStart"/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т.ч</w:t>
            </w:r>
            <w:proofErr w:type="spellEnd"/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570952,6</w:t>
            </w:r>
          </w:p>
        </w:tc>
      </w:tr>
      <w:tr w:rsidR="00037603" w:rsidRPr="00A61BBD" w:rsidTr="00A61BBD">
        <w:trPr>
          <w:trHeight w:val="15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 xml:space="preserve">На предоставлении компенсации части платы, взимаемой с родителей или законных представителей за присмотр и уход за детьми, </w:t>
            </w:r>
            <w:proofErr w:type="spellStart"/>
            <w:r w:rsidRPr="00A61BBD">
              <w:rPr>
                <w:rFonts w:ascii="Arial" w:hAnsi="Arial" w:cs="Arial"/>
                <w:sz w:val="24"/>
                <w:szCs w:val="24"/>
              </w:rPr>
              <w:t>осваив</w:t>
            </w:r>
            <w:proofErr w:type="spellEnd"/>
            <w:r w:rsidRPr="00A61BBD">
              <w:rPr>
                <w:rFonts w:ascii="Arial" w:hAnsi="Arial" w:cs="Arial"/>
                <w:sz w:val="24"/>
                <w:szCs w:val="24"/>
              </w:rPr>
              <w:t xml:space="preserve"> образов </w:t>
            </w:r>
            <w:proofErr w:type="spellStart"/>
            <w:r w:rsidRPr="00A61BBD">
              <w:rPr>
                <w:rFonts w:ascii="Arial" w:hAnsi="Arial" w:cs="Arial"/>
                <w:sz w:val="24"/>
                <w:szCs w:val="24"/>
              </w:rPr>
              <w:t>прогр</w:t>
            </w:r>
            <w:proofErr w:type="spellEnd"/>
            <w:r w:rsidRPr="00A61BBD">
              <w:rPr>
                <w:rFonts w:ascii="Arial" w:hAnsi="Arial" w:cs="Arial"/>
                <w:sz w:val="24"/>
                <w:szCs w:val="24"/>
              </w:rPr>
              <w:t xml:space="preserve"> ДО в образ </w:t>
            </w:r>
            <w:proofErr w:type="spellStart"/>
            <w:proofErr w:type="gramStart"/>
            <w:r w:rsidRPr="00A61BBD">
              <w:rPr>
                <w:rFonts w:ascii="Arial" w:hAnsi="Arial" w:cs="Arial"/>
                <w:sz w:val="24"/>
                <w:szCs w:val="24"/>
              </w:rPr>
              <w:t>орг</w:t>
            </w:r>
            <w:proofErr w:type="spellEnd"/>
            <w:proofErr w:type="gramEnd"/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202 30024 05 0000 150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1153,9</w:t>
            </w:r>
          </w:p>
        </w:tc>
      </w:tr>
      <w:tr w:rsidR="00037603" w:rsidRPr="00A61BBD" w:rsidTr="00A61BBD">
        <w:trPr>
          <w:trHeight w:val="12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 xml:space="preserve">Обеспечение госгарантий прав граждан на получение общедоступного и </w:t>
            </w:r>
            <w:proofErr w:type="spellStart"/>
            <w:r w:rsidRPr="00A61BBD">
              <w:rPr>
                <w:rFonts w:ascii="Arial" w:hAnsi="Arial" w:cs="Arial"/>
                <w:sz w:val="24"/>
                <w:szCs w:val="24"/>
              </w:rPr>
              <w:t>беспл</w:t>
            </w:r>
            <w:proofErr w:type="spellEnd"/>
            <w:r w:rsidRPr="00A61B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61BBD">
              <w:rPr>
                <w:rFonts w:ascii="Arial" w:hAnsi="Arial" w:cs="Arial"/>
                <w:sz w:val="24"/>
                <w:szCs w:val="24"/>
              </w:rPr>
              <w:t>дошк</w:t>
            </w:r>
            <w:proofErr w:type="spellEnd"/>
            <w:r w:rsidRPr="00A61BB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Pr="00A61BBD">
              <w:rPr>
                <w:rFonts w:ascii="Arial" w:hAnsi="Arial" w:cs="Arial"/>
                <w:sz w:val="24"/>
                <w:szCs w:val="24"/>
              </w:rPr>
              <w:t>общ</w:t>
            </w:r>
            <w:proofErr w:type="gramEnd"/>
            <w:r w:rsidRPr="00A61BBD">
              <w:rPr>
                <w:rFonts w:ascii="Arial" w:hAnsi="Arial" w:cs="Arial"/>
                <w:sz w:val="24"/>
                <w:szCs w:val="24"/>
              </w:rPr>
              <w:t xml:space="preserve"> образования в общеобразовательных учреждениях,</w:t>
            </w: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СОШ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202 30024 05 0000 150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369119,9</w:t>
            </w:r>
          </w:p>
        </w:tc>
      </w:tr>
      <w:tr w:rsidR="00037603" w:rsidRPr="00A61BBD" w:rsidTr="00A61BBD">
        <w:trPr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 xml:space="preserve">Обеспечение госгарантий прав граждан на получение общедоступного и </w:t>
            </w:r>
            <w:proofErr w:type="spellStart"/>
            <w:r w:rsidRPr="00A61BBD">
              <w:rPr>
                <w:rFonts w:ascii="Arial" w:hAnsi="Arial" w:cs="Arial"/>
                <w:sz w:val="24"/>
                <w:szCs w:val="24"/>
              </w:rPr>
              <w:t>беспл</w:t>
            </w:r>
            <w:proofErr w:type="spellEnd"/>
            <w:r w:rsidRPr="00A61B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61BBD">
              <w:rPr>
                <w:rFonts w:ascii="Arial" w:hAnsi="Arial" w:cs="Arial"/>
                <w:sz w:val="24"/>
                <w:szCs w:val="24"/>
              </w:rPr>
              <w:t>дошк</w:t>
            </w:r>
            <w:proofErr w:type="spellEnd"/>
            <w:r w:rsidRPr="00A61BB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Pr="00A61BBD">
              <w:rPr>
                <w:rFonts w:ascii="Arial" w:hAnsi="Arial" w:cs="Arial"/>
                <w:sz w:val="24"/>
                <w:szCs w:val="24"/>
              </w:rPr>
              <w:t>общ</w:t>
            </w:r>
            <w:proofErr w:type="gramEnd"/>
            <w:r w:rsidRPr="00A61BBD">
              <w:rPr>
                <w:rFonts w:ascii="Arial" w:hAnsi="Arial" w:cs="Arial"/>
                <w:sz w:val="24"/>
                <w:szCs w:val="24"/>
              </w:rPr>
              <w:t xml:space="preserve"> образования в общеобразовательных учреждениях, </w:t>
            </w: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ДОУ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202 30024 05 0000 150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149746,6</w:t>
            </w:r>
          </w:p>
        </w:tc>
      </w:tr>
      <w:tr w:rsidR="00037603" w:rsidRPr="00A61BBD" w:rsidTr="00A61BBD">
        <w:trPr>
          <w:trHeight w:val="15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Субвенция на обеспечение отдыха, организации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202 30024 05 0000 150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7959,6</w:t>
            </w:r>
          </w:p>
        </w:tc>
      </w:tr>
      <w:tr w:rsidR="00037603" w:rsidRPr="00A61BBD" w:rsidTr="00A61BBD">
        <w:trPr>
          <w:trHeight w:val="13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 администрирование государственного полномочия по организации проведения мероприятий по содержанию безнадзорных животных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202 30024 05 0000 150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134,0</w:t>
            </w:r>
          </w:p>
        </w:tc>
      </w:tr>
      <w:tr w:rsidR="00037603" w:rsidRPr="00A61BBD" w:rsidTr="00A61BBD">
        <w:trPr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Организация проведения мероприятий по содержанию безнадзорных животных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202 30024 05 0000 150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4927,4</w:t>
            </w:r>
          </w:p>
        </w:tc>
      </w:tr>
      <w:tr w:rsidR="00037603" w:rsidRPr="00A61BBD" w:rsidTr="00A61BBD">
        <w:trPr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 xml:space="preserve">Субвенции на предоставление дотаций бюджетам поселений на выравнивание бюджетной обеспеченности    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202 30024 05 0000 150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3352,0</w:t>
            </w:r>
          </w:p>
        </w:tc>
      </w:tr>
      <w:tr w:rsidR="00037603" w:rsidRPr="00A61BBD" w:rsidTr="00A61BBD">
        <w:trPr>
          <w:trHeight w:val="4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Единая субвенция местным бюджетам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202 30024 05 0000 150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1755,5</w:t>
            </w:r>
          </w:p>
        </w:tc>
      </w:tr>
      <w:tr w:rsidR="00037603" w:rsidRPr="00A61BBD" w:rsidTr="00A61BBD">
        <w:trPr>
          <w:trHeight w:val="6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 xml:space="preserve">Субвенция для осуществления </w:t>
            </w:r>
            <w:proofErr w:type="gramStart"/>
            <w:r w:rsidRPr="00A61BBD">
              <w:rPr>
                <w:rFonts w:ascii="Arial" w:hAnsi="Arial" w:cs="Arial"/>
                <w:sz w:val="24"/>
                <w:szCs w:val="24"/>
              </w:rPr>
              <w:t>отдельных</w:t>
            </w:r>
            <w:proofErr w:type="gramEnd"/>
            <w:r w:rsidRPr="00A61B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61BBD">
              <w:rPr>
                <w:rFonts w:ascii="Arial" w:hAnsi="Arial" w:cs="Arial"/>
                <w:sz w:val="24"/>
                <w:szCs w:val="24"/>
              </w:rPr>
              <w:t>госполномочий</w:t>
            </w:r>
            <w:proofErr w:type="spellEnd"/>
            <w:r w:rsidRPr="00A61BBD">
              <w:rPr>
                <w:rFonts w:ascii="Arial" w:hAnsi="Arial" w:cs="Arial"/>
                <w:sz w:val="24"/>
                <w:szCs w:val="24"/>
              </w:rPr>
              <w:t xml:space="preserve"> в сфере  труда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202 30024 05 0000 150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722,4</w:t>
            </w:r>
          </w:p>
        </w:tc>
      </w:tr>
      <w:tr w:rsidR="00037603" w:rsidRPr="00A61BBD" w:rsidTr="00A61BBD">
        <w:trPr>
          <w:trHeight w:val="6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 xml:space="preserve">На осуществление </w:t>
            </w:r>
            <w:proofErr w:type="spellStart"/>
            <w:r w:rsidRPr="00A61BBD">
              <w:rPr>
                <w:rFonts w:ascii="Arial" w:hAnsi="Arial" w:cs="Arial"/>
                <w:sz w:val="24"/>
                <w:szCs w:val="24"/>
              </w:rPr>
              <w:t>госполномочия</w:t>
            </w:r>
            <w:proofErr w:type="spellEnd"/>
            <w:r w:rsidRPr="00A61BBD">
              <w:rPr>
                <w:rFonts w:ascii="Arial" w:hAnsi="Arial" w:cs="Arial"/>
                <w:sz w:val="24"/>
                <w:szCs w:val="24"/>
              </w:rPr>
              <w:t xml:space="preserve"> по созданию административных комиссий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202 30024 05 0000 150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7,7</w:t>
            </w:r>
          </w:p>
        </w:tc>
      </w:tr>
      <w:tr w:rsidR="00037603" w:rsidRPr="00A61BBD" w:rsidTr="00A61BBD">
        <w:trPr>
          <w:trHeight w:val="7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Обеспечение льготным питанием детей из малоимущих семей, обучающихся в МОУ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202 30024 05 0000 150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7362,4</w:t>
            </w:r>
          </w:p>
        </w:tc>
      </w:tr>
      <w:tr w:rsidR="00037603" w:rsidRPr="00A61BBD" w:rsidTr="00A61BBD">
        <w:trPr>
          <w:trHeight w:val="18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 xml:space="preserve">Осуществление </w:t>
            </w:r>
            <w:proofErr w:type="spellStart"/>
            <w:r w:rsidRPr="00A61BBD">
              <w:rPr>
                <w:rFonts w:ascii="Arial" w:hAnsi="Arial" w:cs="Arial"/>
                <w:sz w:val="24"/>
                <w:szCs w:val="24"/>
              </w:rPr>
              <w:t>гос</w:t>
            </w:r>
            <w:proofErr w:type="gramStart"/>
            <w:r w:rsidRPr="00A61BBD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A61BBD">
              <w:rPr>
                <w:rFonts w:ascii="Arial" w:hAnsi="Arial" w:cs="Arial"/>
                <w:sz w:val="24"/>
                <w:szCs w:val="24"/>
              </w:rPr>
              <w:t>олномочия</w:t>
            </w:r>
            <w:proofErr w:type="spellEnd"/>
            <w:r w:rsidRPr="00A61BBD">
              <w:rPr>
                <w:rFonts w:ascii="Arial" w:hAnsi="Arial" w:cs="Arial"/>
                <w:sz w:val="24"/>
                <w:szCs w:val="24"/>
              </w:rPr>
              <w:t xml:space="preserve"> по организации </w:t>
            </w:r>
            <w:proofErr w:type="spellStart"/>
            <w:r w:rsidRPr="00A61BBD">
              <w:rPr>
                <w:rFonts w:ascii="Arial" w:hAnsi="Arial" w:cs="Arial"/>
                <w:sz w:val="24"/>
                <w:szCs w:val="24"/>
              </w:rPr>
              <w:t>соцподдержки</w:t>
            </w:r>
            <w:proofErr w:type="spellEnd"/>
            <w:r w:rsidRPr="00A61BBD">
              <w:rPr>
                <w:rFonts w:ascii="Arial" w:hAnsi="Arial" w:cs="Arial"/>
                <w:sz w:val="24"/>
                <w:szCs w:val="24"/>
              </w:rPr>
              <w:t xml:space="preserve"> отдельных категорий граждан путем обеспечения льготного проезда на городском и пригородном пассажирском транспорте общего пользования (кроме воз и </w:t>
            </w:r>
            <w:proofErr w:type="spellStart"/>
            <w:r w:rsidRPr="00A61BBD">
              <w:rPr>
                <w:rFonts w:ascii="Arial" w:hAnsi="Arial" w:cs="Arial"/>
                <w:sz w:val="24"/>
                <w:szCs w:val="24"/>
              </w:rPr>
              <w:t>жд</w:t>
            </w:r>
            <w:proofErr w:type="spellEnd"/>
            <w:r w:rsidRPr="00A61BB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202 30024 05 0000 150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496,7</w:t>
            </w:r>
          </w:p>
        </w:tc>
      </w:tr>
      <w:tr w:rsidR="00037603" w:rsidRPr="00A61BBD" w:rsidTr="00A61BBD">
        <w:trPr>
          <w:trHeight w:val="17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 xml:space="preserve">На администрирование </w:t>
            </w:r>
            <w:proofErr w:type="spellStart"/>
            <w:r w:rsidRPr="00A61BBD">
              <w:rPr>
                <w:rFonts w:ascii="Arial" w:hAnsi="Arial" w:cs="Arial"/>
                <w:sz w:val="24"/>
                <w:szCs w:val="24"/>
              </w:rPr>
              <w:t>гос</w:t>
            </w:r>
            <w:proofErr w:type="gramStart"/>
            <w:r w:rsidRPr="00A61BBD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A61BBD">
              <w:rPr>
                <w:rFonts w:ascii="Arial" w:hAnsi="Arial" w:cs="Arial"/>
                <w:sz w:val="24"/>
                <w:szCs w:val="24"/>
              </w:rPr>
              <w:t>олномочия</w:t>
            </w:r>
            <w:proofErr w:type="spellEnd"/>
            <w:r w:rsidRPr="00A61BBD">
              <w:rPr>
                <w:rFonts w:ascii="Arial" w:hAnsi="Arial" w:cs="Arial"/>
                <w:sz w:val="24"/>
                <w:szCs w:val="24"/>
              </w:rPr>
              <w:t xml:space="preserve"> по организации </w:t>
            </w:r>
            <w:proofErr w:type="spellStart"/>
            <w:r w:rsidRPr="00A61BBD">
              <w:rPr>
                <w:rFonts w:ascii="Arial" w:hAnsi="Arial" w:cs="Arial"/>
                <w:sz w:val="24"/>
                <w:szCs w:val="24"/>
              </w:rPr>
              <w:t>соцподдержки</w:t>
            </w:r>
            <w:proofErr w:type="spellEnd"/>
            <w:r w:rsidRPr="00A61BBD">
              <w:rPr>
                <w:rFonts w:ascii="Arial" w:hAnsi="Arial" w:cs="Arial"/>
                <w:sz w:val="24"/>
                <w:szCs w:val="24"/>
              </w:rPr>
              <w:t xml:space="preserve"> отдельных категорий граждан путем обеспечения льготного проезда на городском и пригородном пассажирском транспорте общего пользования (кроме воз и </w:t>
            </w:r>
            <w:proofErr w:type="spellStart"/>
            <w:r w:rsidRPr="00A61BBD">
              <w:rPr>
                <w:rFonts w:ascii="Arial" w:hAnsi="Arial" w:cs="Arial"/>
                <w:sz w:val="24"/>
                <w:szCs w:val="24"/>
              </w:rPr>
              <w:t>жд</w:t>
            </w:r>
            <w:proofErr w:type="spellEnd"/>
            <w:r w:rsidRPr="00A61BB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202 30024 05 0000 150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037603" w:rsidRPr="00A61BBD" w:rsidTr="00A61BBD">
        <w:trPr>
          <w:trHeight w:val="8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 xml:space="preserve">На предоставление компенсаций затрат родителей детей-инвалидов на обучение по основным </w:t>
            </w:r>
            <w:proofErr w:type="spellStart"/>
            <w:r w:rsidRPr="00A61BBD">
              <w:rPr>
                <w:rFonts w:ascii="Arial" w:hAnsi="Arial" w:cs="Arial"/>
                <w:sz w:val="24"/>
                <w:szCs w:val="24"/>
              </w:rPr>
              <w:t>общеобр</w:t>
            </w:r>
            <w:proofErr w:type="gramStart"/>
            <w:r w:rsidRPr="00A61BBD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A61BBD">
              <w:rPr>
                <w:rFonts w:ascii="Arial" w:hAnsi="Arial" w:cs="Arial"/>
                <w:sz w:val="24"/>
                <w:szCs w:val="24"/>
              </w:rPr>
              <w:t>рограммам</w:t>
            </w:r>
            <w:proofErr w:type="spellEnd"/>
            <w:r w:rsidRPr="00A61BBD">
              <w:rPr>
                <w:rFonts w:ascii="Arial" w:hAnsi="Arial" w:cs="Arial"/>
                <w:sz w:val="24"/>
                <w:szCs w:val="24"/>
              </w:rPr>
              <w:t xml:space="preserve"> на дому 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202 30024 05 0000 150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595,6</w:t>
            </w:r>
          </w:p>
        </w:tc>
      </w:tr>
      <w:tr w:rsidR="00037603" w:rsidRPr="00A61BBD" w:rsidTr="00A61BBD">
        <w:trPr>
          <w:trHeight w:val="9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 xml:space="preserve">На администрирование </w:t>
            </w:r>
            <w:proofErr w:type="spellStart"/>
            <w:r w:rsidRPr="00A61BBD">
              <w:rPr>
                <w:rFonts w:ascii="Arial" w:hAnsi="Arial" w:cs="Arial"/>
                <w:sz w:val="24"/>
                <w:szCs w:val="24"/>
              </w:rPr>
              <w:t>гос</w:t>
            </w:r>
            <w:proofErr w:type="gramStart"/>
            <w:r w:rsidRPr="00A61BBD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A61BBD">
              <w:rPr>
                <w:rFonts w:ascii="Arial" w:hAnsi="Arial" w:cs="Arial"/>
                <w:sz w:val="24"/>
                <w:szCs w:val="24"/>
              </w:rPr>
              <w:t>олномочий</w:t>
            </w:r>
            <w:proofErr w:type="spellEnd"/>
            <w:r w:rsidRPr="00A61BBD">
              <w:rPr>
                <w:rFonts w:ascii="Arial" w:hAnsi="Arial" w:cs="Arial"/>
                <w:sz w:val="24"/>
                <w:szCs w:val="24"/>
              </w:rPr>
              <w:t xml:space="preserve"> по организации и </w:t>
            </w:r>
            <w:proofErr w:type="spellStart"/>
            <w:r w:rsidRPr="00A61BBD">
              <w:rPr>
                <w:rFonts w:ascii="Arial" w:hAnsi="Arial" w:cs="Arial"/>
                <w:sz w:val="24"/>
                <w:szCs w:val="24"/>
              </w:rPr>
              <w:t>осуществ</w:t>
            </w:r>
            <w:proofErr w:type="spellEnd"/>
            <w:r w:rsidRPr="00A61B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61BBD">
              <w:rPr>
                <w:rFonts w:ascii="Arial" w:hAnsi="Arial" w:cs="Arial"/>
                <w:sz w:val="24"/>
                <w:szCs w:val="24"/>
              </w:rPr>
              <w:t>деят</w:t>
            </w:r>
            <w:proofErr w:type="spellEnd"/>
            <w:r w:rsidRPr="00A61BBD">
              <w:rPr>
                <w:rFonts w:ascii="Arial" w:hAnsi="Arial" w:cs="Arial"/>
                <w:sz w:val="24"/>
                <w:szCs w:val="24"/>
              </w:rPr>
              <w:t xml:space="preserve"> по опеке и попечительству над несовершеннолетними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202 30024 05 0000 150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4654,1</w:t>
            </w:r>
          </w:p>
        </w:tc>
      </w:tr>
      <w:tr w:rsidR="00037603" w:rsidRPr="00A61BBD" w:rsidTr="00A61BBD">
        <w:trPr>
          <w:trHeight w:val="9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 xml:space="preserve">На осуществление выплат </w:t>
            </w:r>
            <w:proofErr w:type="spellStart"/>
            <w:r w:rsidRPr="00A61BBD">
              <w:rPr>
                <w:rFonts w:ascii="Arial" w:hAnsi="Arial" w:cs="Arial"/>
                <w:sz w:val="24"/>
                <w:szCs w:val="24"/>
              </w:rPr>
              <w:t>гос</w:t>
            </w:r>
            <w:proofErr w:type="gramStart"/>
            <w:r w:rsidRPr="00A61BBD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A61BBD">
              <w:rPr>
                <w:rFonts w:ascii="Arial" w:hAnsi="Arial" w:cs="Arial"/>
                <w:sz w:val="24"/>
                <w:szCs w:val="24"/>
              </w:rPr>
              <w:t>олномочий</w:t>
            </w:r>
            <w:proofErr w:type="spellEnd"/>
            <w:r w:rsidRPr="00A61BBD">
              <w:rPr>
                <w:rFonts w:ascii="Arial" w:hAnsi="Arial" w:cs="Arial"/>
                <w:sz w:val="24"/>
                <w:szCs w:val="24"/>
              </w:rPr>
              <w:t xml:space="preserve"> по организации и </w:t>
            </w:r>
            <w:proofErr w:type="spellStart"/>
            <w:r w:rsidRPr="00A61BBD">
              <w:rPr>
                <w:rFonts w:ascii="Arial" w:hAnsi="Arial" w:cs="Arial"/>
                <w:sz w:val="24"/>
                <w:szCs w:val="24"/>
              </w:rPr>
              <w:t>осуществ</w:t>
            </w:r>
            <w:proofErr w:type="spellEnd"/>
            <w:r w:rsidRPr="00A61B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61BBD">
              <w:rPr>
                <w:rFonts w:ascii="Arial" w:hAnsi="Arial" w:cs="Arial"/>
                <w:sz w:val="24"/>
                <w:szCs w:val="24"/>
              </w:rPr>
              <w:t>деят</w:t>
            </w:r>
            <w:proofErr w:type="spellEnd"/>
            <w:r w:rsidRPr="00A61BBD">
              <w:rPr>
                <w:rFonts w:ascii="Arial" w:hAnsi="Arial" w:cs="Arial"/>
                <w:sz w:val="24"/>
                <w:szCs w:val="24"/>
              </w:rPr>
              <w:t xml:space="preserve"> по опеке и попечительству над несовершеннолетними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202 30027 05 0000 150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18953,6</w:t>
            </w:r>
          </w:p>
        </w:tc>
      </w:tr>
      <w:tr w:rsidR="00037603" w:rsidRPr="00A61BBD" w:rsidTr="00A61BBD">
        <w:trPr>
          <w:trHeight w:val="11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202 35120 05 0000 151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</w:tr>
      <w:tr w:rsidR="00037603" w:rsidRPr="00A61BBD" w:rsidTr="00A61BBD">
        <w:trPr>
          <w:trHeight w:val="7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Иные межбюджетные трансферты всего: в </w:t>
            </w:r>
            <w:proofErr w:type="spellStart"/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т.ч</w:t>
            </w:r>
            <w:proofErr w:type="spellEnd"/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43786,6</w:t>
            </w:r>
          </w:p>
        </w:tc>
      </w:tr>
      <w:tr w:rsidR="00037603" w:rsidRPr="00A61BBD" w:rsidTr="00A61BBD">
        <w:trPr>
          <w:trHeight w:val="18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lastRenderedPageBreak/>
              <w:t xml:space="preserve">Иные межбюджетные трансферты бюджетам МР на финансовое обеспечение выплаты ежемесячного денежного вознаграждения за </w:t>
            </w:r>
            <w:proofErr w:type="spellStart"/>
            <w:r w:rsidRPr="00A61BBD">
              <w:rPr>
                <w:rFonts w:ascii="Arial" w:hAnsi="Arial" w:cs="Arial"/>
                <w:sz w:val="24"/>
                <w:szCs w:val="24"/>
              </w:rPr>
              <w:t>классн</w:t>
            </w:r>
            <w:proofErr w:type="spellEnd"/>
            <w:r w:rsidRPr="00A61BBD">
              <w:rPr>
                <w:rFonts w:ascii="Arial" w:hAnsi="Arial" w:cs="Arial"/>
                <w:sz w:val="24"/>
                <w:szCs w:val="24"/>
              </w:rPr>
              <w:t xml:space="preserve"> руководство </w:t>
            </w:r>
            <w:proofErr w:type="spellStart"/>
            <w:r w:rsidRPr="00A61BBD">
              <w:rPr>
                <w:rFonts w:ascii="Arial" w:hAnsi="Arial" w:cs="Arial"/>
                <w:sz w:val="24"/>
                <w:szCs w:val="24"/>
              </w:rPr>
              <w:t>пед</w:t>
            </w:r>
            <w:proofErr w:type="spellEnd"/>
            <w:r w:rsidRPr="00A61BBD">
              <w:rPr>
                <w:rFonts w:ascii="Arial" w:hAnsi="Arial" w:cs="Arial"/>
                <w:sz w:val="24"/>
                <w:szCs w:val="24"/>
              </w:rPr>
              <w:t xml:space="preserve"> раб МО, </w:t>
            </w:r>
            <w:proofErr w:type="spellStart"/>
            <w:r w:rsidRPr="00A61BBD">
              <w:rPr>
                <w:rFonts w:ascii="Arial" w:hAnsi="Arial" w:cs="Arial"/>
                <w:sz w:val="24"/>
                <w:szCs w:val="24"/>
              </w:rPr>
              <w:t>реализ</w:t>
            </w:r>
            <w:proofErr w:type="spellEnd"/>
            <w:r w:rsidRPr="00A61BBD">
              <w:rPr>
                <w:rFonts w:ascii="Arial" w:hAnsi="Arial" w:cs="Arial"/>
                <w:sz w:val="24"/>
                <w:szCs w:val="24"/>
              </w:rPr>
              <w:t xml:space="preserve"> образ программы </w:t>
            </w:r>
            <w:proofErr w:type="spellStart"/>
            <w:r w:rsidRPr="00A61BBD">
              <w:rPr>
                <w:rFonts w:ascii="Arial" w:hAnsi="Arial" w:cs="Arial"/>
                <w:sz w:val="24"/>
                <w:szCs w:val="24"/>
              </w:rPr>
              <w:t>нач</w:t>
            </w:r>
            <w:proofErr w:type="spellEnd"/>
            <w:r w:rsidRPr="00A61BBD">
              <w:rPr>
                <w:rFonts w:ascii="Arial" w:hAnsi="Arial" w:cs="Arial"/>
                <w:sz w:val="24"/>
                <w:szCs w:val="24"/>
              </w:rPr>
              <w:t xml:space="preserve"> общего образов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202 49999 05 0000 150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4126,8</w:t>
            </w:r>
          </w:p>
        </w:tc>
      </w:tr>
      <w:tr w:rsidR="00037603" w:rsidRPr="00A61BBD" w:rsidTr="00A61BBD">
        <w:trPr>
          <w:trHeight w:val="22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 xml:space="preserve">Иные межбюджетные трансферты бюджетам МР на ежемесячное денежное вознаграждение за классное руководство педагогическим работникам  </w:t>
            </w:r>
            <w:proofErr w:type="spellStart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муниц</w:t>
            </w:r>
            <w:proofErr w:type="spellEnd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 xml:space="preserve">. образовательных </w:t>
            </w:r>
            <w:proofErr w:type="spellStart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орг-ций</w:t>
            </w:r>
            <w:proofErr w:type="spellEnd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реализ</w:t>
            </w:r>
            <w:proofErr w:type="spellEnd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образов программы </w:t>
            </w:r>
            <w:proofErr w:type="spellStart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нач</w:t>
            </w:r>
            <w:proofErr w:type="spellEnd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общ образов, образов </w:t>
            </w:r>
            <w:proofErr w:type="spellStart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прогр</w:t>
            </w:r>
            <w:proofErr w:type="spellEnd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средн</w:t>
            </w:r>
            <w:proofErr w:type="spellEnd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общ образов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202 45303 05 0000 150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30935,5</w:t>
            </w:r>
          </w:p>
        </w:tc>
      </w:tr>
      <w:tr w:rsidR="00037603" w:rsidRPr="00A61BBD" w:rsidTr="00A61BBD">
        <w:trPr>
          <w:trHeight w:val="18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 xml:space="preserve">Иные межбюджетные трансферты  бюджетам МР на присмотр и уход за осваивающими образов программы дошкольного образ в </w:t>
            </w:r>
            <w:proofErr w:type="spellStart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муниц</w:t>
            </w:r>
            <w:proofErr w:type="spellEnd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 xml:space="preserve"> организациях ЗК, </w:t>
            </w:r>
            <w:proofErr w:type="spellStart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осущ</w:t>
            </w:r>
            <w:proofErr w:type="spellEnd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образ </w:t>
            </w:r>
            <w:proofErr w:type="spellStart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деят</w:t>
            </w:r>
            <w:proofErr w:type="spellEnd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образов </w:t>
            </w:r>
            <w:proofErr w:type="spellStart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прогр</w:t>
            </w:r>
            <w:proofErr w:type="spellEnd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 детьми </w:t>
            </w:r>
            <w:proofErr w:type="spellStart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военнослуж</w:t>
            </w:r>
            <w:proofErr w:type="spellEnd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сотр</w:t>
            </w:r>
            <w:proofErr w:type="spellEnd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фед</w:t>
            </w:r>
            <w:proofErr w:type="spellEnd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орг</w:t>
            </w:r>
            <w:proofErr w:type="spellEnd"/>
            <w:proofErr w:type="gramEnd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исп</w:t>
            </w:r>
            <w:proofErr w:type="spellEnd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вл</w:t>
            </w:r>
            <w:proofErr w:type="spellEnd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202 49999 05 0000 150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1652,1</w:t>
            </w:r>
          </w:p>
        </w:tc>
      </w:tr>
      <w:tr w:rsidR="00037603" w:rsidRPr="00A61BBD" w:rsidTr="00A61BBD">
        <w:trPr>
          <w:trHeight w:val="15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 xml:space="preserve">Иные межбюджетные трансферты из бюджета ЗК </w:t>
            </w:r>
            <w:proofErr w:type="spellStart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бюдж</w:t>
            </w:r>
            <w:proofErr w:type="spellEnd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 xml:space="preserve"> МР, предоставляемые в целях </w:t>
            </w:r>
            <w:proofErr w:type="spellStart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поощр</w:t>
            </w:r>
            <w:proofErr w:type="spellEnd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 xml:space="preserve"> МО ЗК за </w:t>
            </w:r>
            <w:proofErr w:type="spellStart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повыш</w:t>
            </w:r>
            <w:proofErr w:type="spellEnd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 xml:space="preserve"> эффективности </w:t>
            </w:r>
            <w:proofErr w:type="spellStart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расх</w:t>
            </w:r>
            <w:proofErr w:type="spellEnd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бюджетов </w:t>
            </w:r>
            <w:proofErr w:type="spellStart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мун</w:t>
            </w:r>
            <w:proofErr w:type="spellEnd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районов и </w:t>
            </w:r>
            <w:proofErr w:type="spellStart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наращ</w:t>
            </w:r>
            <w:proofErr w:type="spellEnd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налогооблаг</w:t>
            </w:r>
            <w:proofErr w:type="spellEnd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 xml:space="preserve"> базы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202 49999 05 0000 150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634,8</w:t>
            </w:r>
          </w:p>
        </w:tc>
      </w:tr>
      <w:tr w:rsidR="00037603" w:rsidRPr="00A61BBD" w:rsidTr="00A61BBD">
        <w:trPr>
          <w:trHeight w:val="12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Иные межбюджетные трансферты бюджетам МР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202 49999 05 0000 150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4100,0</w:t>
            </w:r>
          </w:p>
        </w:tc>
      </w:tr>
      <w:tr w:rsidR="00037603" w:rsidRPr="00A61BBD" w:rsidTr="00A61BBD">
        <w:trPr>
          <w:trHeight w:val="19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 xml:space="preserve">Иные межбюджетные трансферты бюджетам МР на </w:t>
            </w:r>
            <w:proofErr w:type="spellStart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обеспеч</w:t>
            </w:r>
            <w:proofErr w:type="spellEnd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 xml:space="preserve"> льготным питанием их детей, обучающихся в 5-11 классах в </w:t>
            </w:r>
            <w:proofErr w:type="spellStart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мун</w:t>
            </w:r>
            <w:proofErr w:type="spellEnd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общеобразовательных организациях ЗК детей военнослужащих и </w:t>
            </w:r>
            <w:proofErr w:type="spellStart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сотр</w:t>
            </w:r>
            <w:proofErr w:type="spellEnd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фед</w:t>
            </w:r>
            <w:proofErr w:type="spellEnd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орг</w:t>
            </w:r>
            <w:proofErr w:type="spellEnd"/>
            <w:proofErr w:type="gramEnd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исп</w:t>
            </w:r>
            <w:proofErr w:type="spellEnd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 xml:space="preserve"> власти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202 49999 05 0000 150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2337,4</w:t>
            </w:r>
          </w:p>
        </w:tc>
      </w:tr>
      <w:tr w:rsidR="00037603" w:rsidRPr="00A61BBD" w:rsidTr="00A61BBD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Всего бюджет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1315772,9</w:t>
            </w:r>
          </w:p>
        </w:tc>
      </w:tr>
    </w:tbl>
    <w:p w:rsidR="00037603" w:rsidRPr="00A61BBD" w:rsidRDefault="00037603">
      <w:pPr>
        <w:rPr>
          <w:rFonts w:ascii="Arial" w:hAnsi="Arial" w:cs="Arial"/>
          <w:sz w:val="24"/>
          <w:szCs w:val="24"/>
        </w:rPr>
      </w:pPr>
    </w:p>
    <w:p w:rsidR="00037603" w:rsidRPr="00A61BBD" w:rsidRDefault="00037603">
      <w:pPr>
        <w:rPr>
          <w:rFonts w:ascii="Arial" w:hAnsi="Arial" w:cs="Arial"/>
          <w:sz w:val="24"/>
          <w:szCs w:val="24"/>
        </w:rPr>
      </w:pPr>
    </w:p>
    <w:p w:rsidR="00037603" w:rsidRPr="00A61BBD" w:rsidRDefault="00037603">
      <w:pPr>
        <w:rPr>
          <w:rFonts w:ascii="Arial" w:hAnsi="Arial" w:cs="Arial"/>
          <w:sz w:val="24"/>
          <w:szCs w:val="24"/>
        </w:rPr>
      </w:pPr>
    </w:p>
    <w:p w:rsidR="00037603" w:rsidRPr="00A61BBD" w:rsidRDefault="00037603">
      <w:pPr>
        <w:rPr>
          <w:rFonts w:ascii="Arial" w:hAnsi="Arial" w:cs="Arial"/>
          <w:sz w:val="24"/>
          <w:szCs w:val="24"/>
        </w:rPr>
      </w:pPr>
    </w:p>
    <w:p w:rsidR="00725AD9" w:rsidRPr="00A61BBD" w:rsidRDefault="00725AD9" w:rsidP="00725AD9">
      <w:pPr>
        <w:rPr>
          <w:rFonts w:ascii="Arial" w:hAnsi="Arial" w:cs="Arial"/>
          <w:sz w:val="24"/>
          <w:szCs w:val="24"/>
        </w:rPr>
      </w:pPr>
    </w:p>
    <w:p w:rsidR="00725AD9" w:rsidRPr="00D07690" w:rsidRDefault="00725AD9" w:rsidP="00725AD9">
      <w:pPr>
        <w:rPr>
          <w:rFonts w:ascii="Courier New" w:hAnsi="Courier New" w:cs="Courier New"/>
          <w:sz w:val="22"/>
          <w:szCs w:val="22"/>
        </w:rPr>
      </w:pPr>
      <w:r w:rsidRPr="00D07690">
        <w:rPr>
          <w:rFonts w:ascii="Courier New" w:hAnsi="Courier New" w:cs="Courier New"/>
          <w:sz w:val="22"/>
          <w:szCs w:val="22"/>
        </w:rPr>
        <w:t xml:space="preserve">Приложение №6 </w:t>
      </w:r>
    </w:p>
    <w:p w:rsidR="00725AD9" w:rsidRPr="00D07690" w:rsidRDefault="00725AD9" w:rsidP="00725AD9">
      <w:pPr>
        <w:rPr>
          <w:rFonts w:ascii="Courier New" w:hAnsi="Courier New" w:cs="Courier New"/>
          <w:sz w:val="22"/>
          <w:szCs w:val="22"/>
        </w:rPr>
      </w:pPr>
      <w:r w:rsidRPr="00D07690">
        <w:rPr>
          <w:rFonts w:ascii="Courier New" w:hAnsi="Courier New" w:cs="Courier New"/>
          <w:sz w:val="22"/>
          <w:szCs w:val="22"/>
        </w:rPr>
        <w:t>К решению Совета муниципального</w:t>
      </w:r>
    </w:p>
    <w:p w:rsidR="00725AD9" w:rsidRPr="00D07690" w:rsidRDefault="00725AD9" w:rsidP="00725AD9">
      <w:pPr>
        <w:rPr>
          <w:rFonts w:ascii="Courier New" w:hAnsi="Courier New" w:cs="Courier New"/>
          <w:sz w:val="22"/>
          <w:szCs w:val="22"/>
        </w:rPr>
      </w:pPr>
      <w:r w:rsidRPr="00D07690">
        <w:rPr>
          <w:rFonts w:ascii="Courier New" w:hAnsi="Courier New" w:cs="Courier New"/>
          <w:sz w:val="22"/>
          <w:szCs w:val="22"/>
        </w:rPr>
        <w:t xml:space="preserve"> района «Могойтуйский район»</w:t>
      </w:r>
    </w:p>
    <w:p w:rsidR="00725AD9" w:rsidRPr="00D07690" w:rsidRDefault="00725AD9" w:rsidP="00725AD9">
      <w:pPr>
        <w:rPr>
          <w:rFonts w:ascii="Courier New" w:hAnsi="Courier New" w:cs="Courier New"/>
          <w:sz w:val="22"/>
          <w:szCs w:val="22"/>
        </w:rPr>
      </w:pPr>
      <w:r w:rsidRPr="00D07690">
        <w:rPr>
          <w:rFonts w:ascii="Courier New" w:hAnsi="Courier New" w:cs="Courier New"/>
          <w:sz w:val="22"/>
          <w:szCs w:val="22"/>
        </w:rPr>
        <w:t>О бюджете муниципального района</w:t>
      </w:r>
    </w:p>
    <w:p w:rsidR="00725AD9" w:rsidRPr="00D07690" w:rsidRDefault="00725AD9" w:rsidP="00725AD9">
      <w:pPr>
        <w:rPr>
          <w:rFonts w:ascii="Courier New" w:hAnsi="Courier New" w:cs="Courier New"/>
          <w:sz w:val="22"/>
          <w:szCs w:val="22"/>
        </w:rPr>
      </w:pPr>
      <w:r w:rsidRPr="00D07690">
        <w:rPr>
          <w:rFonts w:ascii="Courier New" w:hAnsi="Courier New" w:cs="Courier New"/>
          <w:sz w:val="22"/>
          <w:szCs w:val="22"/>
        </w:rPr>
        <w:t xml:space="preserve"> « Могойтуйский район» на 2024 </w:t>
      </w:r>
    </w:p>
    <w:p w:rsidR="00725AD9" w:rsidRPr="00D07690" w:rsidRDefault="00725AD9" w:rsidP="00725AD9">
      <w:pPr>
        <w:rPr>
          <w:rFonts w:ascii="Courier New" w:hAnsi="Courier New" w:cs="Courier New"/>
          <w:sz w:val="22"/>
          <w:szCs w:val="22"/>
        </w:rPr>
      </w:pPr>
      <w:r w:rsidRPr="00D07690">
        <w:rPr>
          <w:rFonts w:ascii="Courier New" w:hAnsi="Courier New" w:cs="Courier New"/>
          <w:sz w:val="22"/>
          <w:szCs w:val="22"/>
        </w:rPr>
        <w:t xml:space="preserve">год и плановый период 2025 и </w:t>
      </w:r>
    </w:p>
    <w:p w:rsidR="00D07690" w:rsidRDefault="00725AD9" w:rsidP="000A3C33">
      <w:pPr>
        <w:rPr>
          <w:rFonts w:ascii="Courier New" w:hAnsi="Courier New" w:cs="Courier New"/>
          <w:sz w:val="22"/>
          <w:szCs w:val="22"/>
        </w:rPr>
      </w:pPr>
      <w:r w:rsidRPr="00D07690">
        <w:rPr>
          <w:rFonts w:ascii="Courier New" w:hAnsi="Courier New" w:cs="Courier New"/>
          <w:sz w:val="22"/>
          <w:szCs w:val="22"/>
        </w:rPr>
        <w:t>2026 годов»</w:t>
      </w:r>
      <w:r w:rsidR="000A3C33" w:rsidRPr="00D07690">
        <w:rPr>
          <w:rFonts w:ascii="Courier New" w:hAnsi="Courier New" w:cs="Courier New"/>
          <w:sz w:val="22"/>
          <w:szCs w:val="22"/>
        </w:rPr>
        <w:t xml:space="preserve"> </w:t>
      </w:r>
    </w:p>
    <w:p w:rsidR="000A3C33" w:rsidRPr="00D07690" w:rsidRDefault="000A3C33" w:rsidP="000A3C33">
      <w:pPr>
        <w:rPr>
          <w:rFonts w:ascii="Courier New" w:hAnsi="Courier New" w:cs="Courier New"/>
          <w:sz w:val="22"/>
          <w:szCs w:val="22"/>
        </w:rPr>
      </w:pPr>
      <w:r w:rsidRPr="00D07690">
        <w:rPr>
          <w:rFonts w:ascii="Courier New" w:hAnsi="Courier New" w:cs="Courier New"/>
          <w:sz w:val="22"/>
          <w:szCs w:val="22"/>
        </w:rPr>
        <w:t>№ 43-156 от 25 июня 2024 года</w:t>
      </w:r>
    </w:p>
    <w:p w:rsidR="00037603" w:rsidRPr="00A61BBD" w:rsidRDefault="00037603">
      <w:pPr>
        <w:rPr>
          <w:rFonts w:ascii="Arial" w:hAnsi="Arial" w:cs="Arial"/>
          <w:sz w:val="24"/>
          <w:szCs w:val="24"/>
        </w:rPr>
      </w:pPr>
    </w:p>
    <w:p w:rsidR="00725AD9" w:rsidRPr="00A61BBD" w:rsidRDefault="00725AD9">
      <w:pPr>
        <w:rPr>
          <w:rFonts w:ascii="Arial" w:hAnsi="Arial" w:cs="Arial"/>
          <w:sz w:val="24"/>
          <w:szCs w:val="24"/>
        </w:rPr>
      </w:pPr>
    </w:p>
    <w:p w:rsidR="00725AD9" w:rsidRPr="00A61BBD" w:rsidRDefault="00725AD9" w:rsidP="00725AD9">
      <w:pPr>
        <w:rPr>
          <w:rFonts w:ascii="Arial" w:hAnsi="Arial" w:cs="Arial"/>
          <w:b/>
          <w:bCs/>
          <w:sz w:val="24"/>
          <w:szCs w:val="24"/>
        </w:rPr>
      </w:pPr>
      <w:r w:rsidRPr="00A61BBD">
        <w:rPr>
          <w:rFonts w:ascii="Arial" w:hAnsi="Arial" w:cs="Arial"/>
          <w:b/>
          <w:bCs/>
          <w:sz w:val="24"/>
          <w:szCs w:val="24"/>
        </w:rPr>
        <w:lastRenderedPageBreak/>
        <w:t xml:space="preserve">Распределение ассигнований из бюджета муниципального района "Могойтуйский район"  на 2024 год по разделам, подразделам  классификации расходов бюджетов Российской Федерации  </w:t>
      </w:r>
    </w:p>
    <w:p w:rsidR="00037603" w:rsidRPr="00A61BBD" w:rsidRDefault="00037603">
      <w:pPr>
        <w:rPr>
          <w:rFonts w:ascii="Arial" w:hAnsi="Arial" w:cs="Arial"/>
          <w:sz w:val="24"/>
          <w:szCs w:val="24"/>
        </w:rPr>
      </w:pP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564"/>
        <w:gridCol w:w="4271"/>
        <w:gridCol w:w="2717"/>
        <w:gridCol w:w="1526"/>
        <w:gridCol w:w="1710"/>
      </w:tblGrid>
      <w:tr w:rsidR="00037603" w:rsidRPr="00A61BBD" w:rsidTr="00A61BBD">
        <w:trPr>
          <w:trHeight w:val="645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№-п.</w:t>
            </w:r>
          </w:p>
        </w:tc>
        <w:tc>
          <w:tcPr>
            <w:tcW w:w="4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изм</w:t>
            </w:r>
            <w:proofErr w:type="spellEnd"/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на 2024</w:t>
            </w:r>
          </w:p>
        </w:tc>
      </w:tr>
      <w:tr w:rsidR="00037603" w:rsidRPr="00A61BBD" w:rsidTr="00A61BBD">
        <w:trPr>
          <w:trHeight w:val="8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37603" w:rsidRPr="00A61BBD" w:rsidTr="00A61BBD">
        <w:trPr>
          <w:trHeight w:val="2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42 163,3</w:t>
            </w:r>
          </w:p>
        </w:tc>
      </w:tr>
      <w:tr w:rsidR="00037603" w:rsidRPr="00A61BBD" w:rsidTr="00A61BBD">
        <w:trPr>
          <w:trHeight w:val="51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1 457,3</w:t>
            </w:r>
          </w:p>
        </w:tc>
      </w:tr>
      <w:tr w:rsidR="00037603" w:rsidRPr="00A61BBD" w:rsidTr="00A61BBD">
        <w:trPr>
          <w:trHeight w:val="76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753,8</w:t>
            </w:r>
          </w:p>
        </w:tc>
      </w:tr>
      <w:tr w:rsidR="00037603" w:rsidRPr="00A61BBD" w:rsidTr="00A61BBD">
        <w:trPr>
          <w:trHeight w:val="8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15 028,5</w:t>
            </w:r>
          </w:p>
        </w:tc>
      </w:tr>
      <w:tr w:rsidR="00037603" w:rsidRPr="00A61BBD" w:rsidTr="00A61BBD">
        <w:trPr>
          <w:trHeight w:val="7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61BBD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Составление (изменение и дополнение) списков 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</w:tr>
      <w:tr w:rsidR="00037603" w:rsidRPr="00A61BBD" w:rsidTr="00A61BBD">
        <w:trPr>
          <w:trHeight w:val="5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7 534,6</w:t>
            </w:r>
          </w:p>
        </w:tc>
      </w:tr>
      <w:tr w:rsidR="00037603" w:rsidRPr="00A61BBD" w:rsidTr="00A61BBD">
        <w:trPr>
          <w:trHeight w:val="2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61BBD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Резервный фонд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037603" w:rsidRPr="00A61BBD" w:rsidTr="00A61BBD">
        <w:trPr>
          <w:trHeight w:val="2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61BBD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37603" w:rsidRPr="00A61BBD" w:rsidTr="00A61BBD">
        <w:trPr>
          <w:trHeight w:val="33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17 178,1</w:t>
            </w:r>
          </w:p>
        </w:tc>
      </w:tr>
      <w:tr w:rsidR="00037603" w:rsidRPr="00A61BBD" w:rsidTr="00A61BBD">
        <w:trPr>
          <w:trHeight w:val="2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3 677,1</w:t>
            </w:r>
          </w:p>
        </w:tc>
      </w:tr>
      <w:tr w:rsidR="00037603" w:rsidRPr="00A61BBD" w:rsidTr="00A61BBD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Гражданская оборона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3552,1</w:t>
            </w:r>
          </w:p>
        </w:tc>
      </w:tr>
      <w:tr w:rsidR="00037603" w:rsidRPr="00A61BBD" w:rsidTr="00A61BBD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037603" w:rsidRPr="00A61BBD" w:rsidTr="00A61BBD">
        <w:trPr>
          <w:trHeight w:val="57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</w:tr>
      <w:tr w:rsidR="00037603" w:rsidRPr="00A61BBD" w:rsidTr="00A61BBD">
        <w:trPr>
          <w:trHeight w:val="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61BBD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61BB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Функционирование органов в сфере национальной безопасности, правоохранительной </w:t>
            </w:r>
            <w:r w:rsidRPr="00A61BBD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деятельности и обороны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61BBD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61BBD">
              <w:rPr>
                <w:rFonts w:ascii="Arial" w:hAnsi="Arial" w:cs="Arial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037603" w:rsidRPr="00A61BBD" w:rsidTr="00A61BBD">
        <w:trPr>
          <w:trHeight w:val="2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102 137,30</w:t>
            </w:r>
          </w:p>
        </w:tc>
      </w:tr>
      <w:tr w:rsidR="00037603" w:rsidRPr="00A61BBD" w:rsidTr="00A61BBD">
        <w:trPr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037603" w:rsidRPr="00A61BBD" w:rsidTr="00A61BBD">
        <w:trPr>
          <w:trHeight w:val="24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61BBD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5 161,4</w:t>
            </w:r>
          </w:p>
        </w:tc>
      </w:tr>
      <w:tr w:rsidR="00037603" w:rsidRPr="00A61BBD" w:rsidTr="00A61BBD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61BBD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Дорожное хозяйство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94 583,5</w:t>
            </w:r>
          </w:p>
        </w:tc>
      </w:tr>
      <w:tr w:rsidR="00037603" w:rsidRPr="00A61BBD" w:rsidTr="00A61BBD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61BBD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1 014,2</w:t>
            </w:r>
          </w:p>
        </w:tc>
      </w:tr>
      <w:tr w:rsidR="00037603" w:rsidRPr="00A61BBD" w:rsidTr="00A61BBD">
        <w:trPr>
          <w:trHeight w:val="2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1 328,2</w:t>
            </w:r>
          </w:p>
        </w:tc>
      </w:tr>
      <w:tr w:rsidR="00037603" w:rsidRPr="00A61BBD" w:rsidTr="00A61BBD">
        <w:trPr>
          <w:trHeight w:val="36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40 212,9</w:t>
            </w:r>
          </w:p>
        </w:tc>
      </w:tr>
      <w:tr w:rsidR="00037603" w:rsidRPr="00A61BBD" w:rsidTr="00A61BBD">
        <w:trPr>
          <w:trHeight w:val="2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61BBD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16 998,5</w:t>
            </w:r>
          </w:p>
        </w:tc>
      </w:tr>
      <w:tr w:rsidR="00037603" w:rsidRPr="00A61BBD" w:rsidTr="00A61BBD">
        <w:trPr>
          <w:trHeight w:val="2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61BBD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19 630,1</w:t>
            </w:r>
          </w:p>
        </w:tc>
      </w:tr>
      <w:tr w:rsidR="00037603" w:rsidRPr="00A61BBD" w:rsidTr="00A61BBD">
        <w:trPr>
          <w:trHeight w:val="2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3 584,3</w:t>
            </w:r>
          </w:p>
        </w:tc>
      </w:tr>
      <w:tr w:rsidR="00037603" w:rsidRPr="00A61BBD" w:rsidTr="00A61BBD">
        <w:trPr>
          <w:trHeight w:val="2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936 452,4</w:t>
            </w:r>
          </w:p>
        </w:tc>
      </w:tr>
      <w:tr w:rsidR="00037603" w:rsidRPr="00A61BBD" w:rsidTr="00A61BBD">
        <w:trPr>
          <w:trHeight w:val="2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255 328,3</w:t>
            </w:r>
          </w:p>
        </w:tc>
      </w:tr>
      <w:tr w:rsidR="00037603" w:rsidRPr="00A61BBD" w:rsidTr="00A61BBD">
        <w:trPr>
          <w:trHeight w:val="2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616 658,4</w:t>
            </w:r>
          </w:p>
        </w:tc>
      </w:tr>
      <w:tr w:rsidR="00037603" w:rsidRPr="00A61BBD" w:rsidTr="00A61BBD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61BBD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34 803,5</w:t>
            </w:r>
          </w:p>
        </w:tc>
      </w:tr>
      <w:tr w:rsidR="00037603" w:rsidRPr="00A61BBD" w:rsidTr="00A61BBD">
        <w:trPr>
          <w:trHeight w:val="27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9 222,1</w:t>
            </w:r>
          </w:p>
        </w:tc>
      </w:tr>
      <w:tr w:rsidR="00037603" w:rsidRPr="00A61BBD" w:rsidTr="00A61BBD">
        <w:trPr>
          <w:trHeight w:val="2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20 440,1</w:t>
            </w:r>
          </w:p>
        </w:tc>
      </w:tr>
      <w:tr w:rsidR="00037603" w:rsidRPr="00A61BBD" w:rsidTr="00A61BBD">
        <w:trPr>
          <w:trHeight w:val="2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54 519,2</w:t>
            </w:r>
          </w:p>
        </w:tc>
      </w:tr>
      <w:tr w:rsidR="00037603" w:rsidRPr="00A61BBD" w:rsidTr="00A61BBD">
        <w:trPr>
          <w:trHeight w:val="2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32 154,5</w:t>
            </w:r>
          </w:p>
        </w:tc>
      </w:tr>
      <w:tr w:rsidR="00037603" w:rsidRPr="00A61BBD" w:rsidTr="00A61BBD">
        <w:trPr>
          <w:trHeight w:val="2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7 712,6</w:t>
            </w:r>
          </w:p>
        </w:tc>
      </w:tr>
      <w:tr w:rsidR="00037603" w:rsidRPr="00A61BBD" w:rsidTr="00A61BBD">
        <w:trPr>
          <w:trHeight w:val="51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кинематографии,  средств массовой информации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14 652,1</w:t>
            </w:r>
          </w:p>
        </w:tc>
      </w:tr>
      <w:tr w:rsidR="00037603" w:rsidRPr="00A61BBD" w:rsidTr="00A61BBD">
        <w:trPr>
          <w:trHeight w:val="2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30,0</w:t>
            </w:r>
          </w:p>
        </w:tc>
      </w:tr>
      <w:tr w:rsidR="00037603" w:rsidRPr="00A61BBD" w:rsidTr="00A61BBD">
        <w:trPr>
          <w:trHeight w:val="2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037603" w:rsidRPr="00A61BBD" w:rsidTr="00A61BBD">
        <w:trPr>
          <w:trHeight w:val="2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28 337,7</w:t>
            </w:r>
          </w:p>
        </w:tc>
      </w:tr>
      <w:tr w:rsidR="00037603" w:rsidRPr="00A61BBD" w:rsidTr="00A61BBD">
        <w:trPr>
          <w:trHeight w:val="2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3 654,6</w:t>
            </w:r>
          </w:p>
        </w:tc>
      </w:tr>
      <w:tr w:rsidR="00037603" w:rsidRPr="00A61BBD" w:rsidTr="00A61BBD">
        <w:trPr>
          <w:trHeight w:val="2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21 003,1</w:t>
            </w:r>
          </w:p>
        </w:tc>
      </w:tr>
      <w:tr w:rsidR="00037603" w:rsidRPr="00A61BBD" w:rsidTr="00A61BBD">
        <w:trPr>
          <w:trHeight w:val="2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Транспорт, социальное обеспечение населения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496,7</w:t>
            </w:r>
          </w:p>
        </w:tc>
      </w:tr>
      <w:tr w:rsidR="00037603" w:rsidRPr="00A61BBD" w:rsidTr="00A61BBD">
        <w:trPr>
          <w:trHeight w:val="2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3 183,3</w:t>
            </w:r>
          </w:p>
        </w:tc>
      </w:tr>
      <w:tr w:rsidR="00037603" w:rsidRPr="00A61BBD" w:rsidTr="00A61BBD">
        <w:trPr>
          <w:trHeight w:val="36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37 450,4</w:t>
            </w:r>
          </w:p>
        </w:tc>
      </w:tr>
      <w:tr w:rsidR="00037603" w:rsidRPr="00A61BBD" w:rsidTr="00A61BBD">
        <w:trPr>
          <w:trHeight w:val="2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37 450,4</w:t>
            </w:r>
          </w:p>
        </w:tc>
      </w:tr>
      <w:tr w:rsidR="00037603" w:rsidRPr="00A61BBD" w:rsidTr="00A61BBD">
        <w:trPr>
          <w:trHeight w:val="2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902,0</w:t>
            </w:r>
          </w:p>
        </w:tc>
      </w:tr>
      <w:tr w:rsidR="00037603" w:rsidRPr="00A61BBD" w:rsidTr="00A61BBD">
        <w:trPr>
          <w:trHeight w:val="2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</w:tr>
      <w:tr w:rsidR="00037603" w:rsidRPr="00A61BBD" w:rsidTr="00A61BBD">
        <w:trPr>
          <w:trHeight w:val="2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037603" w:rsidRPr="00A61BBD" w:rsidTr="00A61BBD">
        <w:trPr>
          <w:trHeight w:val="2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Процентные платежи  по долговым обязательствам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61BBD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</w:tr>
      <w:tr w:rsidR="00037603" w:rsidRPr="00A61BBD" w:rsidTr="00A61BBD">
        <w:trPr>
          <w:trHeight w:val="2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79 267,9</w:t>
            </w:r>
          </w:p>
        </w:tc>
      </w:tr>
      <w:tr w:rsidR="00037603" w:rsidRPr="00A61BBD" w:rsidTr="00A61BBD">
        <w:trPr>
          <w:trHeight w:val="51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79 267,9</w:t>
            </w:r>
          </w:p>
        </w:tc>
      </w:tr>
      <w:tr w:rsidR="00037603" w:rsidRPr="00A61BBD" w:rsidTr="00A61BBD">
        <w:trPr>
          <w:trHeight w:val="2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037603" w:rsidRPr="00A61BBD" w:rsidRDefault="00037603" w:rsidP="000376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1 325 150,2</w:t>
            </w:r>
          </w:p>
        </w:tc>
      </w:tr>
    </w:tbl>
    <w:p w:rsidR="00037603" w:rsidRPr="00A61BBD" w:rsidRDefault="00037603">
      <w:pPr>
        <w:rPr>
          <w:rFonts w:ascii="Arial" w:hAnsi="Arial" w:cs="Arial"/>
          <w:sz w:val="24"/>
          <w:szCs w:val="24"/>
        </w:rPr>
      </w:pPr>
    </w:p>
    <w:p w:rsidR="00725AD9" w:rsidRPr="00A61BBD" w:rsidRDefault="00725AD9">
      <w:pPr>
        <w:rPr>
          <w:rFonts w:ascii="Arial" w:hAnsi="Arial" w:cs="Arial"/>
          <w:sz w:val="24"/>
          <w:szCs w:val="24"/>
        </w:rPr>
      </w:pPr>
    </w:p>
    <w:p w:rsidR="00725AD9" w:rsidRPr="00D07690" w:rsidRDefault="00725AD9" w:rsidP="00725AD9">
      <w:pPr>
        <w:rPr>
          <w:rFonts w:ascii="Courier New" w:hAnsi="Courier New" w:cs="Courier New"/>
          <w:sz w:val="22"/>
          <w:szCs w:val="22"/>
        </w:rPr>
      </w:pPr>
      <w:r w:rsidRPr="00D07690">
        <w:rPr>
          <w:rFonts w:ascii="Courier New" w:hAnsi="Courier New" w:cs="Courier New"/>
          <w:sz w:val="22"/>
          <w:szCs w:val="22"/>
        </w:rPr>
        <w:t xml:space="preserve">Приложение №8 </w:t>
      </w:r>
    </w:p>
    <w:p w:rsidR="00725AD9" w:rsidRPr="00D07690" w:rsidRDefault="00725AD9" w:rsidP="00725AD9">
      <w:pPr>
        <w:rPr>
          <w:rFonts w:ascii="Courier New" w:hAnsi="Courier New" w:cs="Courier New"/>
          <w:sz w:val="22"/>
          <w:szCs w:val="22"/>
        </w:rPr>
      </w:pPr>
      <w:r w:rsidRPr="00D07690">
        <w:rPr>
          <w:rFonts w:ascii="Courier New" w:hAnsi="Courier New" w:cs="Courier New"/>
          <w:sz w:val="22"/>
          <w:szCs w:val="22"/>
        </w:rPr>
        <w:t>К решению Совета муниципального</w:t>
      </w:r>
    </w:p>
    <w:p w:rsidR="00725AD9" w:rsidRPr="00D07690" w:rsidRDefault="00725AD9" w:rsidP="00725AD9">
      <w:pPr>
        <w:rPr>
          <w:rFonts w:ascii="Courier New" w:hAnsi="Courier New" w:cs="Courier New"/>
          <w:sz w:val="22"/>
          <w:szCs w:val="22"/>
        </w:rPr>
      </w:pPr>
      <w:r w:rsidRPr="00D07690">
        <w:rPr>
          <w:rFonts w:ascii="Courier New" w:hAnsi="Courier New" w:cs="Courier New"/>
          <w:sz w:val="22"/>
          <w:szCs w:val="22"/>
        </w:rPr>
        <w:t xml:space="preserve"> района «Могойтуйский район»</w:t>
      </w:r>
    </w:p>
    <w:p w:rsidR="00725AD9" w:rsidRPr="00D07690" w:rsidRDefault="00725AD9" w:rsidP="00725AD9">
      <w:pPr>
        <w:rPr>
          <w:rFonts w:ascii="Courier New" w:hAnsi="Courier New" w:cs="Courier New"/>
          <w:sz w:val="22"/>
          <w:szCs w:val="22"/>
        </w:rPr>
      </w:pPr>
      <w:r w:rsidRPr="00D07690">
        <w:rPr>
          <w:rFonts w:ascii="Courier New" w:hAnsi="Courier New" w:cs="Courier New"/>
          <w:sz w:val="22"/>
          <w:szCs w:val="22"/>
        </w:rPr>
        <w:t>О бюджете муниципального района</w:t>
      </w:r>
    </w:p>
    <w:p w:rsidR="00725AD9" w:rsidRPr="00D07690" w:rsidRDefault="00725AD9" w:rsidP="00725AD9">
      <w:pPr>
        <w:rPr>
          <w:rFonts w:ascii="Courier New" w:hAnsi="Courier New" w:cs="Courier New"/>
          <w:sz w:val="22"/>
          <w:szCs w:val="22"/>
        </w:rPr>
      </w:pPr>
      <w:r w:rsidRPr="00D07690">
        <w:rPr>
          <w:rFonts w:ascii="Courier New" w:hAnsi="Courier New" w:cs="Courier New"/>
          <w:sz w:val="22"/>
          <w:szCs w:val="22"/>
        </w:rPr>
        <w:t xml:space="preserve"> « Могойтуйский район» на 2024 </w:t>
      </w:r>
    </w:p>
    <w:p w:rsidR="00725AD9" w:rsidRPr="00D07690" w:rsidRDefault="00725AD9" w:rsidP="00725AD9">
      <w:pPr>
        <w:rPr>
          <w:rFonts w:ascii="Courier New" w:hAnsi="Courier New" w:cs="Courier New"/>
          <w:sz w:val="22"/>
          <w:szCs w:val="22"/>
        </w:rPr>
      </w:pPr>
      <w:r w:rsidRPr="00D07690">
        <w:rPr>
          <w:rFonts w:ascii="Courier New" w:hAnsi="Courier New" w:cs="Courier New"/>
          <w:sz w:val="22"/>
          <w:szCs w:val="22"/>
        </w:rPr>
        <w:t xml:space="preserve">год и плановый период 2025 и </w:t>
      </w:r>
    </w:p>
    <w:p w:rsidR="00725AD9" w:rsidRPr="00D07690" w:rsidRDefault="00725AD9" w:rsidP="00725AD9">
      <w:pPr>
        <w:rPr>
          <w:rFonts w:ascii="Courier New" w:hAnsi="Courier New" w:cs="Courier New"/>
          <w:sz w:val="22"/>
          <w:szCs w:val="22"/>
        </w:rPr>
      </w:pPr>
      <w:r w:rsidRPr="00D07690">
        <w:rPr>
          <w:rFonts w:ascii="Courier New" w:hAnsi="Courier New" w:cs="Courier New"/>
          <w:sz w:val="22"/>
          <w:szCs w:val="22"/>
        </w:rPr>
        <w:t>2026 годов»</w:t>
      </w:r>
    </w:p>
    <w:p w:rsidR="00725AD9" w:rsidRPr="00D07690" w:rsidRDefault="00725AD9" w:rsidP="00725AD9">
      <w:pPr>
        <w:rPr>
          <w:rFonts w:ascii="Courier New" w:hAnsi="Courier New" w:cs="Courier New"/>
          <w:sz w:val="22"/>
          <w:szCs w:val="22"/>
        </w:rPr>
      </w:pPr>
      <w:r w:rsidRPr="00D07690">
        <w:rPr>
          <w:rFonts w:ascii="Courier New" w:hAnsi="Courier New" w:cs="Courier New"/>
          <w:sz w:val="22"/>
          <w:szCs w:val="22"/>
        </w:rPr>
        <w:t xml:space="preserve">№ </w:t>
      </w:r>
      <w:r w:rsidR="000A3C33" w:rsidRPr="00D07690">
        <w:rPr>
          <w:rFonts w:ascii="Courier New" w:hAnsi="Courier New" w:cs="Courier New"/>
          <w:sz w:val="22"/>
          <w:szCs w:val="22"/>
        </w:rPr>
        <w:t xml:space="preserve">43-156 </w:t>
      </w:r>
      <w:r w:rsidRPr="00D07690">
        <w:rPr>
          <w:rFonts w:ascii="Courier New" w:hAnsi="Courier New" w:cs="Courier New"/>
          <w:sz w:val="22"/>
          <w:szCs w:val="22"/>
        </w:rPr>
        <w:t>от 25 июня 2024 года</w:t>
      </w:r>
    </w:p>
    <w:p w:rsidR="00725AD9" w:rsidRPr="00A61BBD" w:rsidRDefault="00725AD9">
      <w:pPr>
        <w:rPr>
          <w:rFonts w:ascii="Arial" w:hAnsi="Arial" w:cs="Arial"/>
          <w:sz w:val="24"/>
          <w:szCs w:val="24"/>
        </w:rPr>
      </w:pPr>
    </w:p>
    <w:tbl>
      <w:tblPr>
        <w:tblW w:w="1076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93"/>
        <w:gridCol w:w="813"/>
        <w:gridCol w:w="909"/>
        <w:gridCol w:w="1643"/>
        <w:gridCol w:w="1130"/>
        <w:gridCol w:w="1580"/>
      </w:tblGrid>
      <w:tr w:rsidR="00725AD9" w:rsidRPr="00A61BBD" w:rsidTr="00A61BBD">
        <w:trPr>
          <w:trHeight w:val="96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61BBD">
              <w:rPr>
                <w:rFonts w:ascii="Arial" w:hAnsi="Arial" w:cs="Arial"/>
                <w:sz w:val="24"/>
                <w:szCs w:val="24"/>
              </w:rPr>
              <w:t>изм</w:t>
            </w:r>
            <w:proofErr w:type="spellEnd"/>
            <w:r w:rsidRPr="00A61BBD">
              <w:rPr>
                <w:rFonts w:ascii="Arial" w:hAnsi="Arial" w:cs="Arial"/>
                <w:sz w:val="24"/>
                <w:szCs w:val="24"/>
              </w:rPr>
              <w:t xml:space="preserve"> на 2024 год</w:t>
            </w:r>
          </w:p>
        </w:tc>
      </w:tr>
      <w:tr w:rsidR="00725AD9" w:rsidRPr="00A61BBD" w:rsidTr="00A61BBD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42163,3</w:t>
            </w:r>
          </w:p>
        </w:tc>
      </w:tr>
      <w:tr w:rsidR="00725AD9" w:rsidRPr="00A61BBD" w:rsidTr="00A61BBD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 муниципального района "Могойтуйский район"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42163,3</w:t>
            </w:r>
          </w:p>
        </w:tc>
      </w:tr>
      <w:tr w:rsidR="00725AD9" w:rsidRPr="00A61BBD" w:rsidTr="00A61BBD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1457,3</w:t>
            </w:r>
          </w:p>
        </w:tc>
      </w:tr>
      <w:tr w:rsidR="00725AD9" w:rsidRPr="00A61BBD" w:rsidTr="00A61BBD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0000020300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1457,3</w:t>
            </w:r>
          </w:p>
        </w:tc>
      </w:tr>
      <w:tr w:rsidR="00725AD9" w:rsidRPr="00A61BBD" w:rsidTr="00A61BBD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0000020300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1057,9</w:t>
            </w:r>
          </w:p>
        </w:tc>
      </w:tr>
      <w:tr w:rsidR="00725AD9" w:rsidRPr="00A61BBD" w:rsidTr="00A61BBD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0000020300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725AD9" w:rsidRPr="00A61BBD" w:rsidTr="00A61BBD">
        <w:trPr>
          <w:trHeight w:val="10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0000020300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319,4</w:t>
            </w:r>
          </w:p>
        </w:tc>
      </w:tr>
      <w:tr w:rsidR="00725AD9" w:rsidRPr="00A61BBD" w:rsidTr="00A61BBD">
        <w:trPr>
          <w:trHeight w:val="10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Функционирование законодательных органов государственной власти и представительных </w:t>
            </w:r>
            <w:proofErr w:type="spellStart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органовмуниципального</w:t>
            </w:r>
            <w:proofErr w:type="spellEnd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753,8</w:t>
            </w:r>
          </w:p>
        </w:tc>
      </w:tr>
      <w:tr w:rsidR="00725AD9" w:rsidRPr="00A61BBD" w:rsidTr="00A61BBD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0000020400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753,8</w:t>
            </w:r>
          </w:p>
        </w:tc>
      </w:tr>
      <w:tr w:rsidR="00725AD9" w:rsidRPr="00A61BBD" w:rsidTr="00A61BBD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0000020400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367</w:t>
            </w:r>
          </w:p>
        </w:tc>
      </w:tr>
      <w:tr w:rsidR="00725AD9" w:rsidRPr="00A61BBD" w:rsidTr="00A61BBD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0000020400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25AD9" w:rsidRPr="00A61BBD" w:rsidTr="00A61BBD">
        <w:trPr>
          <w:trHeight w:val="12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lastRenderedPageBreak/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0000020400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110,8</w:t>
            </w:r>
          </w:p>
        </w:tc>
      </w:tr>
      <w:tr w:rsidR="00725AD9" w:rsidRPr="00A61BBD" w:rsidTr="00A61BBD">
        <w:trPr>
          <w:trHeight w:val="9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0000020400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276</w:t>
            </w:r>
          </w:p>
        </w:tc>
      </w:tr>
      <w:tr w:rsidR="00725AD9" w:rsidRPr="00A61BBD" w:rsidTr="00A61BBD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РФ высших исполнительных органов государственной власти, местных администраций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15039,5</w:t>
            </w:r>
          </w:p>
        </w:tc>
      </w:tr>
      <w:tr w:rsidR="00725AD9" w:rsidRPr="00A61BBD" w:rsidTr="00A61BBD">
        <w:trPr>
          <w:trHeight w:val="10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и </w:t>
            </w:r>
            <w:proofErr w:type="spellStart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субьектов</w:t>
            </w:r>
            <w:proofErr w:type="spellEnd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РФ и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0000020400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11558,1</w:t>
            </w:r>
          </w:p>
        </w:tc>
      </w:tr>
      <w:tr w:rsidR="00725AD9" w:rsidRPr="00A61BBD" w:rsidTr="00A61BBD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0000020400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11558,1</w:t>
            </w:r>
          </w:p>
        </w:tc>
      </w:tr>
      <w:tr w:rsidR="00725AD9" w:rsidRPr="00A61BBD" w:rsidTr="00A61BBD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0000020400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8862,1</w:t>
            </w:r>
          </w:p>
        </w:tc>
      </w:tr>
      <w:tr w:rsidR="00725AD9" w:rsidRPr="00A61BBD" w:rsidTr="00A61BBD">
        <w:trPr>
          <w:trHeight w:val="7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0000020400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725AD9" w:rsidRPr="00A61BBD" w:rsidTr="00A61BBD">
        <w:trPr>
          <w:trHeight w:val="10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0000020400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2616</w:t>
            </w:r>
          </w:p>
        </w:tc>
      </w:tr>
      <w:tr w:rsidR="00725AD9" w:rsidRPr="00A61BBD" w:rsidTr="00A61BBD">
        <w:trPr>
          <w:trHeight w:val="7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Осуществление государственных полномочий в сфере государственного управления охраной труда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0000079206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722,4</w:t>
            </w:r>
          </w:p>
        </w:tc>
      </w:tr>
      <w:tr w:rsidR="00725AD9" w:rsidRPr="00A61BBD" w:rsidTr="00A61BBD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0000079206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677,6</w:t>
            </w:r>
          </w:p>
        </w:tc>
      </w:tr>
      <w:tr w:rsidR="00725AD9" w:rsidRPr="00A61BBD" w:rsidTr="00A61BBD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0000079206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520,4</w:t>
            </w:r>
          </w:p>
        </w:tc>
      </w:tr>
      <w:tr w:rsidR="00725AD9" w:rsidRPr="00A61BBD" w:rsidTr="00A61BBD">
        <w:trPr>
          <w:trHeight w:val="9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0000079206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157,2</w:t>
            </w:r>
          </w:p>
        </w:tc>
      </w:tr>
      <w:tr w:rsidR="00725AD9" w:rsidRPr="00A61BBD" w:rsidTr="00A61BBD">
        <w:trPr>
          <w:trHeight w:val="9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0000079206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44,8</w:t>
            </w:r>
          </w:p>
        </w:tc>
      </w:tr>
      <w:tr w:rsidR="00725AD9" w:rsidRPr="00A61BBD" w:rsidTr="00A61BBD">
        <w:trPr>
          <w:trHeight w:val="9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выплата вознаграждения за выполнение установленного задания по доукомплектованию воинских частей и формирований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00000П8050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1448,3</w:t>
            </w:r>
          </w:p>
        </w:tc>
      </w:tr>
      <w:tr w:rsidR="00725AD9" w:rsidRPr="00A61BBD" w:rsidTr="00A61BBD">
        <w:trPr>
          <w:trHeight w:val="9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00000П8050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1123,3</w:t>
            </w:r>
          </w:p>
        </w:tc>
      </w:tr>
      <w:tr w:rsidR="00725AD9" w:rsidRPr="00A61BBD" w:rsidTr="00A61BBD">
        <w:trPr>
          <w:trHeight w:val="9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00000П8050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325</w:t>
            </w:r>
          </w:p>
        </w:tc>
      </w:tr>
      <w:tr w:rsidR="00725AD9" w:rsidRPr="00A61BBD" w:rsidTr="00A61BBD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Осуществление государственных полномочий </w:t>
            </w:r>
            <w:proofErr w:type="gramStart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по созданию административных комиссий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0000079207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7,7</w:t>
            </w:r>
          </w:p>
        </w:tc>
      </w:tr>
      <w:tr w:rsidR="00725AD9" w:rsidRPr="00A61BBD" w:rsidTr="00A61BBD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0000079207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7,7</w:t>
            </w:r>
          </w:p>
        </w:tc>
      </w:tr>
      <w:tr w:rsidR="00725AD9" w:rsidRPr="00A61BBD" w:rsidTr="00A61BBD">
        <w:trPr>
          <w:trHeight w:val="10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Осуществления государственного полномочия по созданию комиссий по делам несовершеннолетних и защите их прав и организации деятельности этих комиссий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0000079202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1214,2</w:t>
            </w:r>
          </w:p>
        </w:tc>
      </w:tr>
      <w:tr w:rsidR="00725AD9" w:rsidRPr="00A61BBD" w:rsidTr="00A61BBD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0000079202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1179,2</w:t>
            </w:r>
          </w:p>
        </w:tc>
      </w:tr>
      <w:tr w:rsidR="00725AD9" w:rsidRPr="00A61BBD" w:rsidTr="00A61BBD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0000079202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905,7</w:t>
            </w:r>
          </w:p>
        </w:tc>
      </w:tr>
      <w:tr w:rsidR="00725AD9" w:rsidRPr="00A61BBD" w:rsidTr="00A61BBD">
        <w:trPr>
          <w:trHeight w:val="9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0000079202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273,5</w:t>
            </w:r>
          </w:p>
        </w:tc>
      </w:tr>
      <w:tr w:rsidR="00725AD9" w:rsidRPr="00A61BBD" w:rsidTr="00A61BBD">
        <w:trPr>
          <w:trHeight w:val="6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0000079202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725AD9" w:rsidRPr="00A61BBD" w:rsidTr="00A61BBD">
        <w:trPr>
          <w:trHeight w:val="12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Осуществление государственных полномочий по сбору информаций от поселений находящихся в МР, необходимой для ведения регистра муниципальных нормативных правовых актов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0000079202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77,8</w:t>
            </w:r>
          </w:p>
        </w:tc>
      </w:tr>
      <w:tr w:rsidR="00725AD9" w:rsidRPr="00A61BBD" w:rsidTr="00A61BBD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0000079202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77,8</w:t>
            </w:r>
          </w:p>
        </w:tc>
      </w:tr>
      <w:tr w:rsidR="00725AD9" w:rsidRPr="00A61BBD" w:rsidTr="00A61BBD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0000079202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59,7</w:t>
            </w:r>
          </w:p>
        </w:tc>
      </w:tr>
      <w:tr w:rsidR="00725AD9" w:rsidRPr="00A61BBD" w:rsidTr="00A61BBD">
        <w:trPr>
          <w:trHeight w:val="10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0000079202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18,1</w:t>
            </w:r>
          </w:p>
        </w:tc>
      </w:tr>
      <w:tr w:rsidR="00725AD9" w:rsidRPr="00A61BBD" w:rsidTr="00A61BBD">
        <w:trPr>
          <w:trHeight w:val="8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Осуществление полномочий по составлению (</w:t>
            </w:r>
            <w:proofErr w:type="spellStart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изм</w:t>
            </w:r>
            <w:proofErr w:type="spellEnd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) списков в кандидаты  </w:t>
            </w:r>
            <w:proofErr w:type="spellStart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присяж</w:t>
            </w:r>
            <w:proofErr w:type="spellEnd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заседателей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0000051200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</w:tr>
      <w:tr w:rsidR="00725AD9" w:rsidRPr="00A61BBD" w:rsidTr="00A61BBD">
        <w:trPr>
          <w:trHeight w:val="10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0000051200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</w:tr>
      <w:tr w:rsidR="00725AD9" w:rsidRPr="00A61BBD" w:rsidTr="00A61BBD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7534,6</w:t>
            </w:r>
          </w:p>
        </w:tc>
      </w:tr>
      <w:tr w:rsidR="00725AD9" w:rsidRPr="00A61BBD" w:rsidTr="00A61BBD">
        <w:trPr>
          <w:trHeight w:val="10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и </w:t>
            </w:r>
            <w:proofErr w:type="spellStart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субьектов</w:t>
            </w:r>
            <w:proofErr w:type="spellEnd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РФ и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0000020400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4956,4</w:t>
            </w:r>
          </w:p>
        </w:tc>
      </w:tr>
      <w:tr w:rsidR="00725AD9" w:rsidRPr="00A61BBD" w:rsidTr="00A61BBD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0000020400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4956,4</w:t>
            </w:r>
          </w:p>
        </w:tc>
      </w:tr>
      <w:tr w:rsidR="00725AD9" w:rsidRPr="00A61BBD" w:rsidTr="00A61BBD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0000020400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3783,7</w:t>
            </w:r>
          </w:p>
        </w:tc>
      </w:tr>
      <w:tr w:rsidR="00725AD9" w:rsidRPr="00A61BBD" w:rsidTr="00A61BBD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0000020400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725AD9" w:rsidRPr="00A61BBD" w:rsidTr="00A61BBD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0000020400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1142,7</w:t>
            </w:r>
          </w:p>
        </w:tc>
      </w:tr>
      <w:tr w:rsidR="00725AD9" w:rsidRPr="00A61BBD" w:rsidTr="00A61BBD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0000092300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820,9</w:t>
            </w:r>
          </w:p>
        </w:tc>
      </w:tr>
      <w:tr w:rsidR="00725AD9" w:rsidRPr="00A61BBD" w:rsidTr="00A61BBD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0000092300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820,8</w:t>
            </w:r>
          </w:p>
        </w:tc>
      </w:tr>
      <w:tr w:rsidR="00725AD9" w:rsidRPr="00A61BBD" w:rsidTr="00A61BBD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0000092300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630,4</w:t>
            </w:r>
          </w:p>
        </w:tc>
      </w:tr>
      <w:tr w:rsidR="00725AD9" w:rsidRPr="00A61BBD" w:rsidTr="00A61BBD">
        <w:trPr>
          <w:trHeight w:val="8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0000092300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190,4</w:t>
            </w:r>
          </w:p>
        </w:tc>
      </w:tr>
      <w:tr w:rsidR="00725AD9" w:rsidRPr="00A61BBD" w:rsidTr="00A61BBD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0000092300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25AD9" w:rsidRPr="00A61BBD" w:rsidTr="00A61BBD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0000092300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</w:tr>
      <w:tr w:rsidR="00725AD9" w:rsidRPr="00A61BBD" w:rsidTr="00A61BBD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0000092300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</w:tr>
      <w:tr w:rsidR="00725AD9" w:rsidRPr="00A61BBD" w:rsidTr="00A61BBD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0000092300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25AD9" w:rsidRPr="00A61BBD" w:rsidTr="00A61BBD">
        <w:trPr>
          <w:trHeight w:val="10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и </w:t>
            </w:r>
            <w:proofErr w:type="spellStart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субьектов</w:t>
            </w:r>
            <w:proofErr w:type="spellEnd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РФ и органов местного самоуправления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0000022500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1416,8</w:t>
            </w:r>
          </w:p>
        </w:tc>
      </w:tr>
      <w:tr w:rsidR="00725AD9" w:rsidRPr="00A61BBD" w:rsidTr="00A61BBD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0000022500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860,5</w:t>
            </w:r>
          </w:p>
        </w:tc>
      </w:tr>
      <w:tr w:rsidR="00725AD9" w:rsidRPr="00A61BBD" w:rsidTr="00A61BBD">
        <w:trPr>
          <w:trHeight w:val="6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0000022500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660,9</w:t>
            </w:r>
          </w:p>
        </w:tc>
      </w:tr>
      <w:tr w:rsidR="00725AD9" w:rsidRPr="00A61BBD" w:rsidTr="00A61BBD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0000022500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25AD9" w:rsidRPr="00A61BBD" w:rsidTr="00A61BBD">
        <w:trPr>
          <w:trHeight w:val="10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0000022500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199,6</w:t>
            </w:r>
          </w:p>
        </w:tc>
      </w:tr>
      <w:tr w:rsidR="00725AD9" w:rsidRPr="00A61BBD" w:rsidTr="00A61BBD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0000022400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516,3</w:t>
            </w:r>
          </w:p>
        </w:tc>
      </w:tr>
      <w:tr w:rsidR="00725AD9" w:rsidRPr="00A61BBD" w:rsidTr="00A61BBD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0000022400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396,5</w:t>
            </w:r>
          </w:p>
        </w:tc>
      </w:tr>
      <w:tr w:rsidR="00725AD9" w:rsidRPr="00A61BBD" w:rsidTr="00A61BBD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0000022400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25AD9" w:rsidRPr="00A61BBD" w:rsidTr="00A61BBD">
        <w:trPr>
          <w:trHeight w:val="9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0000022400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119,8</w:t>
            </w:r>
          </w:p>
        </w:tc>
      </w:tr>
      <w:tr w:rsidR="00725AD9" w:rsidRPr="00A61BBD" w:rsidTr="00A61BBD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0000022400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725AD9" w:rsidRPr="00A61BBD" w:rsidTr="00A61BBD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0000022500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25AD9" w:rsidRPr="00A61BBD" w:rsidTr="00A61BBD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0000022500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25AD9" w:rsidRPr="00A61BBD" w:rsidTr="00A61BBD">
        <w:trPr>
          <w:trHeight w:val="7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единая финансовая субвенция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0000079202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340,5</w:t>
            </w:r>
          </w:p>
        </w:tc>
      </w:tr>
      <w:tr w:rsidR="00725AD9" w:rsidRPr="00A61BBD" w:rsidTr="00A61BBD">
        <w:trPr>
          <w:trHeight w:val="7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0000079202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340,5</w:t>
            </w:r>
          </w:p>
        </w:tc>
      </w:tr>
      <w:tr w:rsidR="00725AD9" w:rsidRPr="00A61BBD" w:rsidTr="00A61BBD">
        <w:trPr>
          <w:trHeight w:val="6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средства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0000000706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725AD9" w:rsidRPr="00A61BBD" w:rsidTr="00A61BBD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0000000706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25AD9" w:rsidRPr="00A61BBD" w:rsidTr="00A61BBD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0000000706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25AD9" w:rsidRPr="00A61BBD" w:rsidTr="00A61BBD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0000000705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200</w:t>
            </w:r>
          </w:p>
        </w:tc>
      </w:tr>
      <w:tr w:rsidR="00725AD9" w:rsidRPr="00A61BBD" w:rsidTr="00A61BBD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0000000705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725AD9" w:rsidRPr="00A61BBD" w:rsidTr="00A61BBD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0000000705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725AD9" w:rsidRPr="00A61BBD" w:rsidTr="00A61BBD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17178,1</w:t>
            </w:r>
          </w:p>
        </w:tc>
      </w:tr>
      <w:tr w:rsidR="00725AD9" w:rsidRPr="00A61BBD" w:rsidTr="00A61BBD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0000092300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1335,5</w:t>
            </w:r>
          </w:p>
        </w:tc>
      </w:tr>
      <w:tr w:rsidR="00725AD9" w:rsidRPr="00A61BBD" w:rsidTr="00A61BBD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0000092300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785,5</w:t>
            </w:r>
          </w:p>
        </w:tc>
      </w:tr>
      <w:tr w:rsidR="00725AD9" w:rsidRPr="00A61BBD" w:rsidTr="00A61BBD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0000092300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603,3</w:t>
            </w:r>
          </w:p>
        </w:tc>
      </w:tr>
      <w:tr w:rsidR="00725AD9" w:rsidRPr="00A61BBD" w:rsidTr="00A61BBD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0000092300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182,2</w:t>
            </w:r>
          </w:p>
        </w:tc>
      </w:tr>
      <w:tr w:rsidR="00725AD9" w:rsidRPr="00A61BBD" w:rsidTr="00A61BBD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0000092300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725AD9" w:rsidRPr="00A61BBD" w:rsidTr="00A61BBD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0000092300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725AD9" w:rsidRPr="00A61BBD" w:rsidTr="00A61BBD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0000092300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725AD9" w:rsidRPr="00A61BBD" w:rsidTr="00A61BBD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0000092300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25AD9" w:rsidRPr="00A61BBD" w:rsidTr="00A61BBD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0000092399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15814,3</w:t>
            </w:r>
          </w:p>
        </w:tc>
      </w:tr>
      <w:tr w:rsidR="00725AD9" w:rsidRPr="00A61BBD" w:rsidTr="00A61BBD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0000092399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11042,3</w:t>
            </w:r>
          </w:p>
        </w:tc>
      </w:tr>
      <w:tr w:rsidR="00725AD9" w:rsidRPr="00A61BBD" w:rsidTr="00A61BBD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0000092399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8481</w:t>
            </w:r>
          </w:p>
        </w:tc>
      </w:tr>
      <w:tr w:rsidR="00725AD9" w:rsidRPr="00A61BBD" w:rsidTr="00A61BBD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0000092399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2561,3</w:t>
            </w:r>
          </w:p>
        </w:tc>
      </w:tr>
      <w:tr w:rsidR="00725AD9" w:rsidRPr="00A61BBD" w:rsidTr="00A61BBD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0000092399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4722</w:t>
            </w:r>
          </w:p>
        </w:tc>
      </w:tr>
      <w:tr w:rsidR="00725AD9" w:rsidRPr="00A61BBD" w:rsidTr="00A61BBD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0000092399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725AD9" w:rsidRPr="00A61BBD" w:rsidTr="00A61BBD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0000092399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725AD9" w:rsidRPr="00A61BBD" w:rsidTr="00A61BBD">
        <w:trPr>
          <w:trHeight w:val="32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0000092399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25AD9" w:rsidRPr="00A61BBD" w:rsidTr="00A61BBD">
        <w:trPr>
          <w:trHeight w:val="32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0000078050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28,3</w:t>
            </w:r>
          </w:p>
        </w:tc>
      </w:tr>
      <w:tr w:rsidR="00725AD9" w:rsidRPr="00A61BBD" w:rsidTr="00A61BBD">
        <w:trPr>
          <w:trHeight w:val="32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0000078050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28,3</w:t>
            </w:r>
          </w:p>
        </w:tc>
      </w:tr>
      <w:tr w:rsidR="00725AD9" w:rsidRPr="00A61BBD" w:rsidTr="00A61BBD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3677,1</w:t>
            </w:r>
          </w:p>
        </w:tc>
      </w:tr>
      <w:tr w:rsidR="00725AD9" w:rsidRPr="00A61BBD" w:rsidTr="00A61BBD">
        <w:trPr>
          <w:trHeight w:val="8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0000024799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3552,1</w:t>
            </w:r>
          </w:p>
        </w:tc>
      </w:tr>
      <w:tr w:rsidR="00725AD9" w:rsidRPr="00A61BBD" w:rsidTr="00A61BBD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0000024799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3502,1</w:t>
            </w:r>
          </w:p>
        </w:tc>
      </w:tr>
      <w:tr w:rsidR="00725AD9" w:rsidRPr="00A61BBD" w:rsidTr="00A61BBD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lastRenderedPageBreak/>
              <w:t>Фонд оплаты труда учреждений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0000024799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2689,8</w:t>
            </w:r>
          </w:p>
        </w:tc>
      </w:tr>
      <w:tr w:rsidR="00725AD9" w:rsidRPr="00A61BBD" w:rsidTr="00A61BBD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0000024799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812,3</w:t>
            </w:r>
          </w:p>
        </w:tc>
      </w:tr>
      <w:tr w:rsidR="00725AD9" w:rsidRPr="00A61BBD" w:rsidTr="00A61BBD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0000024799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725AD9" w:rsidRPr="00A61BBD" w:rsidTr="00A61BBD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МЦП "Обеспечение пожарной безопасности и безопасности людей на водных </w:t>
            </w:r>
            <w:proofErr w:type="spellStart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обьектах</w:t>
            </w:r>
            <w:proofErr w:type="spellEnd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на территории муниципального района "Могойтуйский район" на 2021-2023 годы"</w:t>
            </w:r>
            <w:proofErr w:type="gramEnd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0000079525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725AD9" w:rsidRPr="00A61BBD" w:rsidTr="00A61BBD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0000079525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725AD9" w:rsidRPr="00A61BBD" w:rsidTr="00A61BBD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МЦП " Безопасность дорожного движения в муниципальном районе "Могойтуйский район" на 2021-2023 годы"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0000079521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725AD9" w:rsidRPr="00A61BBD" w:rsidTr="00A61BBD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0000079521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725AD9" w:rsidRPr="00A61BBD" w:rsidTr="00A61BBD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МЦП "Профилактика правонарушений и преступлений на территории "Могойтуйского района" на 2021-2023 годы"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0000079522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25</w:t>
            </w:r>
          </w:p>
        </w:tc>
      </w:tr>
      <w:tr w:rsidR="00725AD9" w:rsidRPr="00A61BBD" w:rsidTr="00A61BBD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0000079522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725AD9" w:rsidRPr="00A61BBD" w:rsidTr="00A61BBD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101123,1</w:t>
            </w:r>
          </w:p>
        </w:tc>
      </w:tr>
      <w:tr w:rsidR="00725AD9" w:rsidRPr="00A61BBD" w:rsidTr="00A61BBD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МЦП "Организация общественных работ и временного  трудоустройства безработных граждан, испытывающих трудности в поиске подходящей работы в муниципальном районе "Могойтуйский район" в 2023-2025 годы"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0000079531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725AD9" w:rsidRPr="00A61BBD" w:rsidTr="00A61BBD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0401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0000079531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725AD9" w:rsidRPr="00A61BBD" w:rsidTr="00A61BBD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0401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0000079531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25AD9" w:rsidRPr="00A61BBD" w:rsidTr="00A61BB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0401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0000079531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25AD9" w:rsidRPr="00A61BBD" w:rsidTr="00A61BBD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5161,4</w:t>
            </w:r>
          </w:p>
        </w:tc>
      </w:tr>
      <w:tr w:rsidR="00725AD9" w:rsidRPr="00A61BBD" w:rsidTr="00A61BBD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Организация проведение мероприятий по </w:t>
            </w:r>
            <w:proofErr w:type="spellStart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содерж</w:t>
            </w:r>
            <w:proofErr w:type="spellEnd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безнадзорных животных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0000077265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4927,4</w:t>
            </w:r>
          </w:p>
        </w:tc>
      </w:tr>
      <w:tr w:rsidR="00725AD9" w:rsidRPr="00A61BBD" w:rsidTr="00A61BBD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0000077265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4927,4</w:t>
            </w:r>
          </w:p>
        </w:tc>
      </w:tr>
      <w:tr w:rsidR="00725AD9" w:rsidRPr="00A61BBD" w:rsidTr="00A61BBD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0405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0000077265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4927,4</w:t>
            </w:r>
          </w:p>
        </w:tc>
      </w:tr>
      <w:tr w:rsidR="00725AD9" w:rsidRPr="00A61BBD" w:rsidTr="00A61BBD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администрирование государственных полномочий по содержанию безнадзорных животных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0000079265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134</w:t>
            </w:r>
          </w:p>
        </w:tc>
      </w:tr>
      <w:tr w:rsidR="00725AD9" w:rsidRPr="00A61BBD" w:rsidTr="00A61BBD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0000079265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134</w:t>
            </w:r>
          </w:p>
        </w:tc>
      </w:tr>
      <w:tr w:rsidR="00725AD9" w:rsidRPr="00A61BBD" w:rsidTr="00A61BBD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0405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0000079265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</w:tr>
      <w:tr w:rsidR="00725AD9" w:rsidRPr="00A61BBD" w:rsidTr="00A61BBD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МЦП "Поддержка и развитие агропромышленного комплекса муниципального района "Могойтуйский район" (2021-2025 годы)"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0000079527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</w:tr>
      <w:tr w:rsidR="00725AD9" w:rsidRPr="00A61BBD" w:rsidTr="00A61BBD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0000079527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25AD9" w:rsidRPr="00A61BBD" w:rsidTr="00A61BBD">
        <w:trPr>
          <w:trHeight w:val="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0405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0000079527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25AD9" w:rsidRPr="00A61BBD" w:rsidTr="00A61BB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0000031522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25106,1</w:t>
            </w:r>
          </w:p>
        </w:tc>
      </w:tr>
      <w:tr w:rsidR="00725AD9" w:rsidRPr="00A61BBD" w:rsidTr="00A61BBD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0000031522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20258,6</w:t>
            </w:r>
          </w:p>
        </w:tc>
      </w:tr>
      <w:tr w:rsidR="00725AD9" w:rsidRPr="00A61BBD" w:rsidTr="00A61BBD">
        <w:trPr>
          <w:trHeight w:val="10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0000031522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20258,6</w:t>
            </w:r>
          </w:p>
        </w:tc>
      </w:tr>
      <w:tr w:rsidR="00725AD9" w:rsidRPr="00A61BBD" w:rsidTr="00A61BBD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0000031522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4847,5</w:t>
            </w:r>
          </w:p>
        </w:tc>
      </w:tr>
      <w:tr w:rsidR="00725AD9" w:rsidRPr="00A61BBD" w:rsidTr="00A61BBD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0000031522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4847,5</w:t>
            </w:r>
          </w:p>
        </w:tc>
      </w:tr>
      <w:tr w:rsidR="00725AD9" w:rsidRPr="00A61BBD" w:rsidTr="00A61BBD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Субсидия на проектирование и </w:t>
            </w:r>
            <w:proofErr w:type="spellStart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троительство</w:t>
            </w:r>
            <w:proofErr w:type="spellEnd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автодорог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00000S4315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14744,3</w:t>
            </w:r>
          </w:p>
        </w:tc>
      </w:tr>
      <w:tr w:rsidR="00725AD9" w:rsidRPr="00A61BBD" w:rsidTr="00A61BBD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0000074315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14744,3</w:t>
            </w:r>
          </w:p>
        </w:tc>
      </w:tr>
      <w:tr w:rsidR="00725AD9" w:rsidRPr="00A61BBD" w:rsidTr="00A61BBD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0000074315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14744,3</w:t>
            </w:r>
          </w:p>
        </w:tc>
      </w:tr>
      <w:tr w:rsidR="00725AD9" w:rsidRPr="00A61BBD" w:rsidTr="00A61BBD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Субсидия на проектирование и </w:t>
            </w:r>
            <w:proofErr w:type="spellStart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троительство</w:t>
            </w:r>
            <w:proofErr w:type="spellEnd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автодорог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00000S4317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54733,1</w:t>
            </w:r>
          </w:p>
        </w:tc>
      </w:tr>
      <w:tr w:rsidR="00725AD9" w:rsidRPr="00A61BBD" w:rsidTr="00A61BB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0000074317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54733,1</w:t>
            </w:r>
          </w:p>
        </w:tc>
      </w:tr>
      <w:tr w:rsidR="00725AD9" w:rsidRPr="00A61BBD" w:rsidTr="00A61BBD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0000074317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54733,1</w:t>
            </w:r>
          </w:p>
        </w:tc>
      </w:tr>
      <w:tr w:rsidR="00725AD9" w:rsidRPr="00A61BBD" w:rsidTr="00A61BBD">
        <w:trPr>
          <w:trHeight w:val="10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администрирование государственных полномочий по организации социальной поддержки отдельных категорий граждан путем обеспечения льготного проезда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0000079502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0,2</w:t>
            </w:r>
          </w:p>
        </w:tc>
      </w:tr>
      <w:tr w:rsidR="00725AD9" w:rsidRPr="00A61BBD" w:rsidTr="00A61BBD">
        <w:trPr>
          <w:trHeight w:val="7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0000079502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0,2</w:t>
            </w:r>
          </w:p>
        </w:tc>
      </w:tr>
      <w:tr w:rsidR="00725AD9" w:rsidRPr="00A61BBD" w:rsidTr="00A61BBD">
        <w:trPr>
          <w:trHeight w:val="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0000079502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725AD9" w:rsidRPr="00A61BBD" w:rsidTr="00A61BBD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субсидия на проведение комплексных кадастровых работ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00000L5110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958,3</w:t>
            </w:r>
          </w:p>
        </w:tc>
      </w:tr>
      <w:tr w:rsidR="00725AD9" w:rsidRPr="00A61BBD" w:rsidTr="00A61BBD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00000L5110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958,3</w:t>
            </w:r>
          </w:p>
        </w:tc>
      </w:tr>
      <w:tr w:rsidR="00725AD9" w:rsidRPr="00A61BBD" w:rsidTr="00A61BBD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00000L5110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958,3</w:t>
            </w:r>
          </w:p>
        </w:tc>
      </w:tr>
      <w:tr w:rsidR="00725AD9" w:rsidRPr="00A61BBD" w:rsidTr="00A61BBD">
        <w:trPr>
          <w:trHeight w:val="10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МЦП "Поддержка и развитие малого </w:t>
            </w:r>
            <w:proofErr w:type="spellStart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предпринимательствав</w:t>
            </w:r>
            <w:proofErr w:type="spellEnd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муниципальном </w:t>
            </w:r>
            <w:proofErr w:type="gramStart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районе</w:t>
            </w:r>
            <w:proofErr w:type="gramEnd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"Могойтуйский район" на 2023-2025 годы"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0000079523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725AD9" w:rsidRPr="00A61BBD" w:rsidTr="00A61BBD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0000079523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725AD9" w:rsidRPr="00A61BBD" w:rsidTr="00A61BBD">
        <w:trPr>
          <w:trHeight w:val="8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0000079523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725AD9" w:rsidRPr="00A61BBD" w:rsidTr="00A61BBD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МЦП "Развитие земельных отношений в муниципальном районе "Могойтуйский </w:t>
            </w:r>
            <w:proofErr w:type="spellStart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район</w:t>
            </w:r>
            <w:proofErr w:type="gramStart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"н</w:t>
            </w:r>
            <w:proofErr w:type="gramEnd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</w:t>
            </w:r>
            <w:proofErr w:type="spellEnd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2021-2023 годы"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0000079536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19,7</w:t>
            </w:r>
          </w:p>
        </w:tc>
      </w:tr>
      <w:tr w:rsidR="00725AD9" w:rsidRPr="00A61BBD" w:rsidTr="00A61BBD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0000079536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19,7</w:t>
            </w:r>
          </w:p>
        </w:tc>
      </w:tr>
      <w:tr w:rsidR="00725AD9" w:rsidRPr="00A61BBD" w:rsidTr="00A61BBD">
        <w:trPr>
          <w:trHeight w:val="6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0000079536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19,7</w:t>
            </w:r>
          </w:p>
        </w:tc>
      </w:tr>
      <w:tr w:rsidR="00725AD9" w:rsidRPr="00A61BBD" w:rsidTr="00A61BBD">
        <w:trPr>
          <w:trHeight w:val="9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МЦП " Территориальное планирование и обеспечение градостроительной деятельности на территории муниципального района"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0000079537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</w:t>
            </w:r>
          </w:p>
        </w:tc>
      </w:tr>
      <w:tr w:rsidR="00725AD9" w:rsidRPr="00A61BBD" w:rsidTr="00A61BBD">
        <w:trPr>
          <w:trHeight w:val="6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0000079537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</w:tr>
      <w:tr w:rsidR="00725AD9" w:rsidRPr="00A61BBD" w:rsidTr="00A61BBD">
        <w:trPr>
          <w:trHeight w:val="6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0000079537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725AD9" w:rsidRPr="00A61BBD" w:rsidTr="00A61BBD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Жилищно коммунальное хозяйство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20832,8</w:t>
            </w:r>
          </w:p>
        </w:tc>
      </w:tr>
      <w:tr w:rsidR="00725AD9" w:rsidRPr="00A61BBD" w:rsidTr="00A61BBD">
        <w:trPr>
          <w:trHeight w:val="10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Субсидия на реализацию </w:t>
            </w:r>
            <w:proofErr w:type="gramStart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мероприятий планов социального развития центров экономического роста субъектов</w:t>
            </w:r>
            <w:proofErr w:type="gramEnd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РФ, входящих в состав Дальневосточного федерального округа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00000L5050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10294,1</w:t>
            </w:r>
          </w:p>
        </w:tc>
      </w:tr>
      <w:tr w:rsidR="00725AD9" w:rsidRPr="00A61BBD" w:rsidTr="00A61BBD">
        <w:trPr>
          <w:trHeight w:val="6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00000L5050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10294,1</w:t>
            </w:r>
          </w:p>
        </w:tc>
      </w:tr>
      <w:tr w:rsidR="00725AD9" w:rsidRPr="00A61BBD" w:rsidTr="00A61BBD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00000L5050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414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10294,1</w:t>
            </w:r>
          </w:p>
        </w:tc>
      </w:tr>
      <w:tr w:rsidR="00725AD9" w:rsidRPr="00A61BBD" w:rsidTr="00A61BBD">
        <w:trPr>
          <w:trHeight w:val="7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Субсидия на модернизацию </w:t>
            </w:r>
            <w:proofErr w:type="spellStart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обьектов</w:t>
            </w:r>
            <w:proofErr w:type="spellEnd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коммунальной инфраструктуры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00000S4905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4973,9</w:t>
            </w:r>
          </w:p>
        </w:tc>
      </w:tr>
      <w:tr w:rsidR="00725AD9" w:rsidRPr="00A61BBD" w:rsidTr="00A61BBD">
        <w:trPr>
          <w:trHeight w:val="8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00000S4905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4973,9</w:t>
            </w:r>
          </w:p>
        </w:tc>
      </w:tr>
      <w:tr w:rsidR="00725AD9" w:rsidRPr="00A61BBD" w:rsidTr="00A61BBD">
        <w:trPr>
          <w:trHeight w:val="8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00000S4905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4973,9</w:t>
            </w:r>
          </w:p>
        </w:tc>
      </w:tr>
      <w:tr w:rsidR="00725AD9" w:rsidRPr="00A61BBD" w:rsidTr="00A61BBD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МЦП " Модернизация </w:t>
            </w:r>
            <w:proofErr w:type="spellStart"/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обьектов</w:t>
            </w:r>
            <w:proofErr w:type="spellEnd"/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коммунальной инфраструктуры муниципального района "Могойтуйский район" на 2020-2023 годы"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0000079532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1300</w:t>
            </w:r>
          </w:p>
        </w:tc>
      </w:tr>
      <w:tr w:rsidR="00725AD9" w:rsidRPr="00A61BBD" w:rsidTr="00A61BBD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0000079532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1300</w:t>
            </w:r>
          </w:p>
        </w:tc>
      </w:tr>
      <w:tr w:rsidR="00725AD9" w:rsidRPr="00A61BBD" w:rsidTr="00A61BBD">
        <w:trPr>
          <w:trHeight w:val="7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0000079532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1300</w:t>
            </w:r>
          </w:p>
        </w:tc>
      </w:tr>
      <w:tr w:rsidR="00725AD9" w:rsidRPr="00A61BBD" w:rsidTr="00A61BBD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МЦП "</w:t>
            </w:r>
            <w:proofErr w:type="spellStart"/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Энергосбережениеи</w:t>
            </w:r>
            <w:proofErr w:type="spellEnd"/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повышение энергетической эффективности в муниципальном районе "Могойтуйский район" на 2018-2024 годы"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0502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0000079533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430,5</w:t>
            </w:r>
          </w:p>
        </w:tc>
      </w:tr>
      <w:tr w:rsidR="00725AD9" w:rsidRPr="00A61BBD" w:rsidTr="00A61BBD">
        <w:trPr>
          <w:trHeight w:val="7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0000079533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430,5</w:t>
            </w:r>
          </w:p>
        </w:tc>
      </w:tr>
      <w:tr w:rsidR="00725AD9" w:rsidRPr="00A61BBD" w:rsidTr="00A61BBD">
        <w:trPr>
          <w:trHeight w:val="7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0000079533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430,5</w:t>
            </w:r>
          </w:p>
        </w:tc>
      </w:tr>
      <w:tr w:rsidR="00725AD9" w:rsidRPr="00A61BBD" w:rsidTr="00A61BBD">
        <w:trPr>
          <w:trHeight w:val="7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МЦП "Развитие территориального общественного самоуправления на территории муниципального района "Могойтуйский район" на 2023-2025 годы"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0000079524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250</w:t>
            </w:r>
          </w:p>
        </w:tc>
      </w:tr>
      <w:tr w:rsidR="00725AD9" w:rsidRPr="00A61BBD" w:rsidTr="00A61BBD">
        <w:trPr>
          <w:trHeight w:val="7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0000079524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725AD9" w:rsidRPr="00A61BBD" w:rsidTr="00A61BBD">
        <w:trPr>
          <w:trHeight w:val="7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0000079524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725AD9" w:rsidRPr="00A61BBD" w:rsidTr="00A61BBD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ЖКХ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0000020400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2483,9</w:t>
            </w:r>
          </w:p>
        </w:tc>
      </w:tr>
      <w:tr w:rsidR="00725AD9" w:rsidRPr="00A61BBD" w:rsidTr="00A61BBD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0000020400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2483,9</w:t>
            </w:r>
          </w:p>
        </w:tc>
      </w:tr>
      <w:tr w:rsidR="00725AD9" w:rsidRPr="00A61BBD" w:rsidTr="00A61BBD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0000020400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1900,1</w:t>
            </w:r>
          </w:p>
        </w:tc>
      </w:tr>
      <w:tr w:rsidR="00725AD9" w:rsidRPr="00A61BBD" w:rsidTr="00A61BBD">
        <w:trPr>
          <w:trHeight w:val="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0000020400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25AD9" w:rsidRPr="00A61BBD" w:rsidTr="00A61BBD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0000020400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573,8</w:t>
            </w:r>
          </w:p>
        </w:tc>
      </w:tr>
      <w:tr w:rsidR="00725AD9" w:rsidRPr="00A61BBD" w:rsidTr="00A61BBD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Субсидия за повышение эффективности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0000078186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500</w:t>
            </w:r>
          </w:p>
        </w:tc>
      </w:tr>
      <w:tr w:rsidR="00725AD9" w:rsidRPr="00A61BBD" w:rsidTr="00A61BBD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0000078186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725AD9" w:rsidRPr="00A61BBD" w:rsidTr="00A61BBD">
        <w:trPr>
          <w:trHeight w:val="10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0000078186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414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725AD9" w:rsidRPr="00A61BBD" w:rsidTr="00A61BBD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0000092300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600,4</w:t>
            </w:r>
          </w:p>
        </w:tc>
      </w:tr>
      <w:tr w:rsidR="00725AD9" w:rsidRPr="00A61BBD" w:rsidTr="00A61BBD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0000092300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410,4</w:t>
            </w:r>
          </w:p>
        </w:tc>
      </w:tr>
      <w:tr w:rsidR="00725AD9" w:rsidRPr="00A61BBD" w:rsidTr="00A61BBD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0000092300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315,2</w:t>
            </w:r>
          </w:p>
        </w:tc>
      </w:tr>
      <w:tr w:rsidR="00725AD9" w:rsidRPr="00A61BBD" w:rsidTr="00A61BBD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0000092300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95,2</w:t>
            </w:r>
          </w:p>
        </w:tc>
      </w:tr>
      <w:tr w:rsidR="00725AD9" w:rsidRPr="00A61BBD" w:rsidTr="00A61BB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0000092300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</w:tr>
      <w:tr w:rsidR="00725AD9" w:rsidRPr="00A61BBD" w:rsidTr="00A61BB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0000092300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725AD9" w:rsidRPr="00A61BBD" w:rsidTr="00A61BB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0000092300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851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725AD9" w:rsidRPr="00A61BBD" w:rsidTr="00A61BB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Уплата иных платежей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0000092300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25AD9" w:rsidRPr="00A61BBD" w:rsidTr="00A61BBD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936452,40</w:t>
            </w:r>
          </w:p>
        </w:tc>
      </w:tr>
      <w:tr w:rsidR="00725AD9" w:rsidRPr="00A61BBD" w:rsidTr="00A61BBD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0000042099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101135,3</w:t>
            </w:r>
          </w:p>
        </w:tc>
      </w:tr>
      <w:tr w:rsidR="00725AD9" w:rsidRPr="00A61BBD" w:rsidTr="00A61BBD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0000042099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101135,3</w:t>
            </w:r>
          </w:p>
        </w:tc>
      </w:tr>
      <w:tr w:rsidR="00725AD9" w:rsidRPr="00A61BBD" w:rsidTr="00A61BBD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0000042099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101135,3</w:t>
            </w:r>
          </w:p>
        </w:tc>
      </w:tr>
      <w:tr w:rsidR="00725AD9" w:rsidRPr="00A61BBD" w:rsidTr="00A61BBD">
        <w:trPr>
          <w:trHeight w:val="7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Субвенция на обеспечение </w:t>
            </w:r>
            <w:proofErr w:type="spellStart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гос</w:t>
            </w:r>
            <w:proofErr w:type="gramStart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.г</w:t>
            </w:r>
            <w:proofErr w:type="gramEnd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арантий</w:t>
            </w:r>
            <w:proofErr w:type="spellEnd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на получение общедоступного бесплатного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0000071201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149746,6</w:t>
            </w:r>
          </w:p>
        </w:tc>
      </w:tr>
      <w:tr w:rsidR="00725AD9" w:rsidRPr="00A61BBD" w:rsidTr="00A61BBD">
        <w:trPr>
          <w:trHeight w:val="7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0000071201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149746,6</w:t>
            </w:r>
          </w:p>
        </w:tc>
      </w:tr>
      <w:tr w:rsidR="00725AD9" w:rsidRPr="00A61BBD" w:rsidTr="00A61BBD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0000071201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149746,6</w:t>
            </w:r>
          </w:p>
        </w:tc>
      </w:tr>
      <w:tr w:rsidR="00725AD9" w:rsidRPr="00A61BBD" w:rsidTr="00A61BBD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разработка ПСД для капитального ремонта ДОУ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0000071448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1700</w:t>
            </w:r>
          </w:p>
        </w:tc>
      </w:tr>
      <w:tr w:rsidR="00725AD9" w:rsidRPr="00A61BBD" w:rsidTr="00A61BBD">
        <w:trPr>
          <w:trHeight w:val="94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0000071448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1700</w:t>
            </w:r>
          </w:p>
        </w:tc>
      </w:tr>
      <w:tr w:rsidR="00725AD9" w:rsidRPr="00A61BBD" w:rsidTr="00A61BBD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0000071448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1700</w:t>
            </w:r>
          </w:p>
        </w:tc>
      </w:tr>
      <w:tr w:rsidR="00725AD9" w:rsidRPr="00A61BBD" w:rsidTr="00A61BBD">
        <w:trPr>
          <w:trHeight w:val="68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Субсидии автономным учреждениям на иные цели (питание детей СВО)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0000071231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1652,1</w:t>
            </w:r>
          </w:p>
        </w:tc>
      </w:tr>
      <w:tr w:rsidR="00725AD9" w:rsidRPr="00A61BBD" w:rsidTr="00A61BBD">
        <w:trPr>
          <w:trHeight w:val="61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0000071231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1652,1</w:t>
            </w:r>
          </w:p>
        </w:tc>
      </w:tr>
      <w:tr w:rsidR="00725AD9" w:rsidRPr="00A61BBD" w:rsidTr="00A61BBD">
        <w:trPr>
          <w:trHeight w:val="74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0701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0000071231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1652,1</w:t>
            </w:r>
          </w:p>
        </w:tc>
      </w:tr>
      <w:tr w:rsidR="00725AD9" w:rsidRPr="00A61BBD" w:rsidTr="00A61BBD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0000042199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166523,4</w:t>
            </w:r>
          </w:p>
        </w:tc>
      </w:tr>
      <w:tr w:rsidR="00725AD9" w:rsidRPr="00A61BBD" w:rsidTr="00A61BBD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0000042199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166523,4</w:t>
            </w:r>
          </w:p>
        </w:tc>
      </w:tr>
      <w:tr w:rsidR="00725AD9" w:rsidRPr="00A61BBD" w:rsidTr="00A61BBD">
        <w:trPr>
          <w:trHeight w:val="12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0000042199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166523,4</w:t>
            </w:r>
          </w:p>
        </w:tc>
      </w:tr>
      <w:tr w:rsidR="00725AD9" w:rsidRPr="00A61BBD" w:rsidTr="00A61BBD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Дополнительное образование детей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0000042399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31667,7</w:t>
            </w:r>
          </w:p>
        </w:tc>
      </w:tr>
      <w:tr w:rsidR="00725AD9" w:rsidRPr="00A61BBD" w:rsidTr="00A61BBD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0000042399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31667,7</w:t>
            </w:r>
          </w:p>
        </w:tc>
      </w:tr>
      <w:tr w:rsidR="00725AD9" w:rsidRPr="00A61BBD" w:rsidTr="00A61BBD">
        <w:trPr>
          <w:trHeight w:val="12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0000042399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31667,7</w:t>
            </w:r>
          </w:p>
        </w:tc>
      </w:tr>
      <w:tr w:rsidR="00725AD9" w:rsidRPr="00A61BBD" w:rsidTr="00A61BBD">
        <w:trPr>
          <w:trHeight w:val="8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деятельности подведомственных учреждений 25 % СЕЛЬСКИЕ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0000071101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4114,9</w:t>
            </w:r>
          </w:p>
        </w:tc>
      </w:tr>
      <w:tr w:rsidR="00725AD9" w:rsidRPr="00A61BBD" w:rsidTr="00A61BBD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00000S1101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4114,9</w:t>
            </w:r>
          </w:p>
        </w:tc>
      </w:tr>
      <w:tr w:rsidR="00725AD9" w:rsidRPr="00A61BBD" w:rsidTr="00A61BBD">
        <w:trPr>
          <w:trHeight w:val="12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00000S1101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4114,9</w:t>
            </w:r>
          </w:p>
        </w:tc>
      </w:tr>
      <w:tr w:rsidR="00725AD9" w:rsidRPr="00A61BBD" w:rsidTr="00A61BBD">
        <w:trPr>
          <w:trHeight w:val="73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Субвенция на обеспечение </w:t>
            </w:r>
            <w:proofErr w:type="spellStart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гос</w:t>
            </w:r>
            <w:proofErr w:type="gramStart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.г</w:t>
            </w:r>
            <w:proofErr w:type="gramEnd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арантий</w:t>
            </w:r>
            <w:proofErr w:type="spellEnd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на получение общедоступного бесплатного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0000071202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369119,9</w:t>
            </w:r>
          </w:p>
        </w:tc>
      </w:tr>
      <w:tr w:rsidR="00725AD9" w:rsidRPr="00A61BBD" w:rsidTr="00A61BBD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0000071202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369119,9</w:t>
            </w:r>
          </w:p>
        </w:tc>
      </w:tr>
      <w:tr w:rsidR="00725AD9" w:rsidRPr="00A61BBD" w:rsidTr="00A61BBD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0000071202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369119,9</w:t>
            </w:r>
          </w:p>
        </w:tc>
      </w:tr>
      <w:tr w:rsidR="00725AD9" w:rsidRPr="00A61BBD" w:rsidTr="00A61BBD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Бесплатное питание СОШ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0000071218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7362,4</w:t>
            </w:r>
          </w:p>
        </w:tc>
      </w:tr>
      <w:tr w:rsidR="00725AD9" w:rsidRPr="00A61BBD" w:rsidTr="00A61BBD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0000071218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7362,4</w:t>
            </w:r>
          </w:p>
        </w:tc>
      </w:tr>
      <w:tr w:rsidR="00725AD9" w:rsidRPr="00A61BBD" w:rsidTr="00A61BBD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0000071218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7362,4</w:t>
            </w:r>
          </w:p>
        </w:tc>
      </w:tr>
      <w:tr w:rsidR="00725AD9" w:rsidRPr="00A61BBD" w:rsidTr="00A61BBD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Горячие</w:t>
            </w:r>
            <w:proofErr w:type="gramEnd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питание 1-4 </w:t>
            </w:r>
            <w:proofErr w:type="spellStart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00000L3040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30471,2</w:t>
            </w:r>
          </w:p>
        </w:tc>
      </w:tr>
      <w:tr w:rsidR="00725AD9" w:rsidRPr="00A61BBD" w:rsidTr="00A61BBD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00000L3040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30471,2</w:t>
            </w:r>
          </w:p>
        </w:tc>
      </w:tr>
      <w:tr w:rsidR="00725AD9" w:rsidRPr="00A61BBD" w:rsidTr="00A61BBD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00000L3040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30471,2</w:t>
            </w:r>
          </w:p>
        </w:tc>
      </w:tr>
      <w:tr w:rsidR="00725AD9" w:rsidRPr="00A61BBD" w:rsidTr="00A61BBD">
        <w:trPr>
          <w:trHeight w:val="8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Ежемесячное денежное </w:t>
            </w:r>
            <w:proofErr w:type="spellStart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вознагрождение</w:t>
            </w:r>
            <w:proofErr w:type="spellEnd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за классное руководство </w:t>
            </w:r>
            <w:proofErr w:type="gramStart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районный</w:t>
            </w:r>
            <w:proofErr w:type="gramEnd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коэф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0000071031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4126,8</w:t>
            </w:r>
          </w:p>
        </w:tc>
      </w:tr>
      <w:tr w:rsidR="00725AD9" w:rsidRPr="00A61BBD" w:rsidTr="00A61BBD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0000071031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4126,8</w:t>
            </w:r>
          </w:p>
        </w:tc>
      </w:tr>
      <w:tr w:rsidR="00725AD9" w:rsidRPr="00A61BBD" w:rsidTr="00A61BBD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0000071031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4126,8</w:t>
            </w:r>
          </w:p>
        </w:tc>
      </w:tr>
      <w:tr w:rsidR="00725AD9" w:rsidRPr="00A61BBD" w:rsidTr="00A61BBD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Ежемесячное денежное </w:t>
            </w:r>
            <w:proofErr w:type="spellStart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вознагрождение</w:t>
            </w:r>
            <w:proofErr w:type="spellEnd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за классное руководство</w:t>
            </w:r>
            <w:proofErr w:type="gramEnd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0000053030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30935,5</w:t>
            </w:r>
          </w:p>
        </w:tc>
      </w:tr>
      <w:tr w:rsidR="00725AD9" w:rsidRPr="00A61BBD" w:rsidTr="00A61BBD">
        <w:trPr>
          <w:trHeight w:val="63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0000053030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30935,5</w:t>
            </w:r>
          </w:p>
        </w:tc>
      </w:tr>
      <w:tr w:rsidR="00725AD9" w:rsidRPr="00A61BBD" w:rsidTr="00A61BBD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0000053030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30935,5</w:t>
            </w:r>
          </w:p>
        </w:tc>
      </w:tr>
      <w:tr w:rsidR="00725AD9" w:rsidRPr="00A61BBD" w:rsidTr="00A61BBD">
        <w:trPr>
          <w:trHeight w:val="12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Субсидия бюджетам МР, М и Г </w:t>
            </w:r>
            <w:proofErr w:type="spellStart"/>
            <w:proofErr w:type="gramStart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окр</w:t>
            </w:r>
            <w:proofErr w:type="spellEnd"/>
            <w:proofErr w:type="gramEnd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на финансовое </w:t>
            </w:r>
            <w:proofErr w:type="spellStart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</w:t>
            </w:r>
            <w:proofErr w:type="spellEnd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в отношении объект кап ремонта требований к </w:t>
            </w:r>
            <w:proofErr w:type="spellStart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антитеррорист</w:t>
            </w:r>
            <w:proofErr w:type="spellEnd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защищенности объектов (</w:t>
            </w:r>
            <w:proofErr w:type="spellStart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терр</w:t>
            </w:r>
            <w:proofErr w:type="spellEnd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установл</w:t>
            </w:r>
            <w:proofErr w:type="spellEnd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законодат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00000A7501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3412,2</w:t>
            </w:r>
          </w:p>
        </w:tc>
      </w:tr>
      <w:tr w:rsidR="00725AD9" w:rsidRPr="00A61BBD" w:rsidTr="00A61BBD">
        <w:trPr>
          <w:trHeight w:val="69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00000A7501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3412,2</w:t>
            </w:r>
          </w:p>
        </w:tc>
      </w:tr>
      <w:tr w:rsidR="00725AD9" w:rsidRPr="00A61BBD" w:rsidTr="00A61BBD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00000A7501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3412,2</w:t>
            </w:r>
          </w:p>
        </w:tc>
      </w:tr>
      <w:tr w:rsidR="00725AD9" w:rsidRPr="00A61BBD" w:rsidTr="00A61BBD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разработка ПСД для капитального ремонта СОШ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0000071448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2400</w:t>
            </w:r>
          </w:p>
        </w:tc>
      </w:tr>
      <w:tr w:rsidR="00725AD9" w:rsidRPr="00A61BBD" w:rsidTr="00A61BBD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0000071448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2400</w:t>
            </w:r>
          </w:p>
        </w:tc>
      </w:tr>
      <w:tr w:rsidR="00725AD9" w:rsidRPr="00A61BBD" w:rsidTr="00A61BBD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0000071448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2400</w:t>
            </w:r>
          </w:p>
        </w:tc>
      </w:tr>
      <w:tr w:rsidR="00725AD9" w:rsidRPr="00A61BBD" w:rsidTr="00A61BBD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Субсидии автономным учреждениям на иные цели (питание детей СВО)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0000071219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2337,4</w:t>
            </w:r>
          </w:p>
        </w:tc>
      </w:tr>
      <w:tr w:rsidR="00725AD9" w:rsidRPr="00A61BBD" w:rsidTr="00A61BBD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0000071219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2337,4</w:t>
            </w:r>
          </w:p>
        </w:tc>
      </w:tr>
      <w:tr w:rsidR="00725AD9" w:rsidRPr="00A61BBD" w:rsidTr="00A61BBD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0000071219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2337,4</w:t>
            </w:r>
          </w:p>
        </w:tc>
      </w:tr>
      <w:tr w:rsidR="00725AD9" w:rsidRPr="00A61BBD" w:rsidTr="00A61BBD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Субсидия за повышение эффективности расходов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0000078186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134,8</w:t>
            </w:r>
          </w:p>
        </w:tc>
      </w:tr>
      <w:tr w:rsidR="00725AD9" w:rsidRPr="00A61BBD" w:rsidTr="00A61BBD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0000078186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134,8</w:t>
            </w:r>
          </w:p>
        </w:tc>
      </w:tr>
      <w:tr w:rsidR="00725AD9" w:rsidRPr="00A61BBD" w:rsidTr="00A61BBD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0702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0000078186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134,8</w:t>
            </w:r>
          </w:p>
        </w:tc>
      </w:tr>
      <w:tr w:rsidR="00725AD9" w:rsidRPr="00A61BBD" w:rsidTr="00A61BBD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МЦП "Организация  отдыха, оздоровление и временной трудовой занятости детей и подростков в МР "Могойтуйский район" на 2023-2025 годы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0000079526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1200</w:t>
            </w:r>
          </w:p>
        </w:tc>
      </w:tr>
      <w:tr w:rsidR="00725AD9" w:rsidRPr="00A61BBD" w:rsidTr="00A61BBD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0000079526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1200</w:t>
            </w:r>
          </w:p>
        </w:tc>
      </w:tr>
      <w:tr w:rsidR="00725AD9" w:rsidRPr="00A61BBD" w:rsidTr="00A61BBD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0000079526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1200</w:t>
            </w:r>
          </w:p>
        </w:tc>
      </w:tr>
      <w:tr w:rsidR="00725AD9" w:rsidRPr="00A61BBD" w:rsidTr="00A61BBD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Организация отдыха и оздоровление детей в каникулярное время (КБ)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0000071432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7959,6</w:t>
            </w:r>
          </w:p>
        </w:tc>
      </w:tr>
      <w:tr w:rsidR="00725AD9" w:rsidRPr="00A61BBD" w:rsidTr="00A61BBD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0000071432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7959,6</w:t>
            </w:r>
          </w:p>
        </w:tc>
      </w:tr>
      <w:tr w:rsidR="00725AD9" w:rsidRPr="00A61BBD" w:rsidTr="00A61BBD">
        <w:trPr>
          <w:trHeight w:val="10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МЦП "Развитие молодежной политики в муниципальном районе "Могойтуйский район" на 2022-2024 годы"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0000079528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62,5</w:t>
            </w:r>
          </w:p>
        </w:tc>
      </w:tr>
      <w:tr w:rsidR="00725AD9" w:rsidRPr="00A61BBD" w:rsidTr="00A61BBD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0000079528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62,5</w:t>
            </w:r>
          </w:p>
        </w:tc>
      </w:tr>
      <w:tr w:rsidR="00725AD9" w:rsidRPr="00A61BBD" w:rsidTr="00A61BBD">
        <w:trPr>
          <w:trHeight w:val="8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0000020400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3310,7</w:t>
            </w:r>
          </w:p>
        </w:tc>
      </w:tr>
      <w:tr w:rsidR="00725AD9" w:rsidRPr="00A61BBD" w:rsidTr="00A61BBD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0000020400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3310,7</w:t>
            </w:r>
          </w:p>
        </w:tc>
      </w:tr>
      <w:tr w:rsidR="00725AD9" w:rsidRPr="00A61BBD" w:rsidTr="00A61BBD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0000020400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2519,7</w:t>
            </w:r>
          </w:p>
        </w:tc>
      </w:tr>
      <w:tr w:rsidR="00725AD9" w:rsidRPr="00A61BBD" w:rsidTr="00A61BBD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0000020400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725AD9" w:rsidRPr="00A61BBD" w:rsidTr="00A61BBD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0000020400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761</w:t>
            </w:r>
          </w:p>
        </w:tc>
      </w:tr>
      <w:tr w:rsidR="00725AD9" w:rsidRPr="00A61BBD" w:rsidTr="00A61BBD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Учебно-методические кабинеты, </w:t>
            </w:r>
            <w:proofErr w:type="spellStart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ценртрализованные</w:t>
            </w:r>
            <w:proofErr w:type="spellEnd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бухгалтерии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0000045299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10175,9</w:t>
            </w:r>
          </w:p>
        </w:tc>
      </w:tr>
      <w:tr w:rsidR="00725AD9" w:rsidRPr="00A61BBD" w:rsidTr="00A61BBD">
        <w:trPr>
          <w:trHeight w:val="79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0000045299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9725,9</w:t>
            </w:r>
          </w:p>
        </w:tc>
      </w:tr>
      <w:tr w:rsidR="00725AD9" w:rsidRPr="00A61BBD" w:rsidTr="00A61BBD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0000045299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9725,9</w:t>
            </w:r>
          </w:p>
        </w:tc>
      </w:tr>
      <w:tr w:rsidR="00725AD9" w:rsidRPr="00A61BBD" w:rsidTr="00A61BBD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0000045299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7470</w:t>
            </w:r>
          </w:p>
        </w:tc>
      </w:tr>
      <w:tr w:rsidR="00725AD9" w:rsidRPr="00A61BBD" w:rsidTr="00A61BBD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0000045299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25AD9" w:rsidRPr="00A61BBD" w:rsidTr="00A61BBD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0000045299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2255,9</w:t>
            </w:r>
          </w:p>
        </w:tc>
      </w:tr>
      <w:tr w:rsidR="00725AD9" w:rsidRPr="00A61BBD" w:rsidTr="00A61BBD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0000045299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450</w:t>
            </w:r>
          </w:p>
        </w:tc>
      </w:tr>
      <w:tr w:rsidR="00725AD9" w:rsidRPr="00A61BBD" w:rsidTr="00A61BBD">
        <w:trPr>
          <w:trHeight w:val="7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Администрирование государственного полномочия по организации деятельности по опеке и попечительству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0000079211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4654,1</w:t>
            </w:r>
          </w:p>
        </w:tc>
      </w:tr>
      <w:tr w:rsidR="00725AD9" w:rsidRPr="00A61BBD" w:rsidTr="00A61BBD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0000079211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4518,5</w:t>
            </w:r>
          </w:p>
        </w:tc>
      </w:tr>
      <w:tr w:rsidR="00725AD9" w:rsidRPr="00A61BBD" w:rsidTr="00A61BBD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0000079211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3393,6</w:t>
            </w:r>
          </w:p>
        </w:tc>
      </w:tr>
      <w:tr w:rsidR="00725AD9" w:rsidRPr="00A61BBD" w:rsidTr="00A61BBD">
        <w:trPr>
          <w:trHeight w:val="10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0000079211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25AD9" w:rsidRPr="00A61BBD" w:rsidTr="00A61BBD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0000079211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1024,9</w:t>
            </w:r>
          </w:p>
        </w:tc>
      </w:tr>
      <w:tr w:rsidR="00725AD9" w:rsidRPr="00A61BBD" w:rsidTr="00A61BBD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0000079211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135,6</w:t>
            </w:r>
          </w:p>
        </w:tc>
      </w:tr>
      <w:tr w:rsidR="00725AD9" w:rsidRPr="00A61BBD" w:rsidTr="00A61BBD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Субсидии бюджетным учреждениям на иные цели (Советники)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000EB51790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350,3</w:t>
            </w:r>
          </w:p>
        </w:tc>
      </w:tr>
      <w:tr w:rsidR="00725AD9" w:rsidRPr="00A61BBD" w:rsidTr="00A61BBD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000ЕВ51790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350,3</w:t>
            </w:r>
          </w:p>
        </w:tc>
      </w:tr>
      <w:tr w:rsidR="00725AD9" w:rsidRPr="00A61BBD" w:rsidTr="00A61BBD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000ЕВ51790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350,3</w:t>
            </w:r>
          </w:p>
        </w:tc>
      </w:tr>
      <w:tr w:rsidR="00725AD9" w:rsidRPr="00A61BBD" w:rsidTr="00A61BBD">
        <w:trPr>
          <w:trHeight w:val="14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Субсидия на реализацию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00000L4940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1776,1</w:t>
            </w:r>
          </w:p>
        </w:tc>
      </w:tr>
      <w:tr w:rsidR="00725AD9" w:rsidRPr="00A61BBD" w:rsidTr="00A61BBD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00000L4940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1776,1</w:t>
            </w:r>
          </w:p>
        </w:tc>
      </w:tr>
      <w:tr w:rsidR="00725AD9" w:rsidRPr="00A61BBD" w:rsidTr="00A61BBD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00000L4940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1776,1</w:t>
            </w:r>
          </w:p>
        </w:tc>
      </w:tr>
      <w:tr w:rsidR="00725AD9" w:rsidRPr="00A61BBD" w:rsidTr="00A61BBD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Единая субвенция по образованию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0000079202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123</w:t>
            </w:r>
          </w:p>
        </w:tc>
      </w:tr>
      <w:tr w:rsidR="00725AD9" w:rsidRPr="00A61BBD" w:rsidTr="00A61BBD">
        <w:trPr>
          <w:trHeight w:val="7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0000079202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123</w:t>
            </w:r>
          </w:p>
        </w:tc>
      </w:tr>
      <w:tr w:rsidR="00725AD9" w:rsidRPr="00A61BBD" w:rsidTr="00A61BB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0000079202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94,5</w:t>
            </w:r>
          </w:p>
        </w:tc>
      </w:tr>
      <w:tr w:rsidR="00725AD9" w:rsidRPr="00A61BBD" w:rsidTr="00A61BBD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0000079202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28,5</w:t>
            </w:r>
          </w:p>
        </w:tc>
      </w:tr>
      <w:tr w:rsidR="00725AD9" w:rsidRPr="00A61BBD" w:rsidTr="00A61BBD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44519,2</w:t>
            </w:r>
          </w:p>
        </w:tc>
      </w:tr>
      <w:tr w:rsidR="00725AD9" w:rsidRPr="00A61BBD" w:rsidTr="00A61BB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Дополнительное образование детей (ДШИ)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0000042399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7712,6</w:t>
            </w:r>
          </w:p>
        </w:tc>
      </w:tr>
      <w:tr w:rsidR="00725AD9" w:rsidRPr="00A61BBD" w:rsidTr="00A61BBD">
        <w:trPr>
          <w:trHeight w:val="79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0000042399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7712,6</w:t>
            </w:r>
          </w:p>
        </w:tc>
      </w:tr>
      <w:tr w:rsidR="00725AD9" w:rsidRPr="00A61BBD" w:rsidTr="00A61BBD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0703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0000042399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7712,6</w:t>
            </w:r>
          </w:p>
        </w:tc>
      </w:tr>
      <w:tr w:rsidR="00725AD9" w:rsidRPr="00A61BBD" w:rsidTr="00A61BBD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 (ДК)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0000044099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21449,6</w:t>
            </w:r>
          </w:p>
        </w:tc>
      </w:tr>
      <w:tr w:rsidR="00725AD9" w:rsidRPr="00A61BBD" w:rsidTr="00A61BBD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0000044099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21449,6</w:t>
            </w:r>
          </w:p>
        </w:tc>
      </w:tr>
      <w:tr w:rsidR="00725AD9" w:rsidRPr="00A61BBD" w:rsidTr="00A61BBD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0000044099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21449,6</w:t>
            </w:r>
          </w:p>
        </w:tc>
      </w:tr>
      <w:tr w:rsidR="00725AD9" w:rsidRPr="00A61BBD" w:rsidTr="00A61BBD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 (библиотека)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0000044299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10602,9</w:t>
            </w:r>
          </w:p>
        </w:tc>
      </w:tr>
      <w:tr w:rsidR="00725AD9" w:rsidRPr="00A61BBD" w:rsidTr="00A61BBD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0000044299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10602,9</w:t>
            </w:r>
          </w:p>
        </w:tc>
      </w:tr>
      <w:tr w:rsidR="00725AD9" w:rsidRPr="00A61BBD" w:rsidTr="00A61BBD">
        <w:trPr>
          <w:trHeight w:val="93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0000044299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10602,9</w:t>
            </w:r>
          </w:p>
        </w:tc>
      </w:tr>
      <w:tr w:rsidR="00725AD9" w:rsidRPr="00A61BBD" w:rsidTr="00A61BBD">
        <w:trPr>
          <w:trHeight w:val="93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Субсидии бюджетным учреждениям на иные цели (поощрение лучшее учреждение)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000А255190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102</w:t>
            </w:r>
          </w:p>
        </w:tc>
      </w:tr>
      <w:tr w:rsidR="00725AD9" w:rsidRPr="00A61BBD" w:rsidTr="00A61BBD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000А255190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</w:tr>
      <w:tr w:rsidR="00725AD9" w:rsidRPr="00A61BBD" w:rsidTr="00A61BBD">
        <w:trPr>
          <w:trHeight w:val="93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000А255190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612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</w:tr>
      <w:tr w:rsidR="00725AD9" w:rsidRPr="00A61BBD" w:rsidTr="00A61BBD">
        <w:trPr>
          <w:trHeight w:val="6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0000020400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2342,6</w:t>
            </w:r>
          </w:p>
        </w:tc>
      </w:tr>
      <w:tr w:rsidR="00725AD9" w:rsidRPr="00A61BBD" w:rsidTr="00A61BBD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0000020400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2342,6</w:t>
            </w:r>
          </w:p>
        </w:tc>
      </w:tr>
      <w:tr w:rsidR="00725AD9" w:rsidRPr="00A61BBD" w:rsidTr="00A61BBD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0000020400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1776,2</w:t>
            </w:r>
          </w:p>
        </w:tc>
      </w:tr>
      <w:tr w:rsidR="00725AD9" w:rsidRPr="00A61BBD" w:rsidTr="00A61BBD">
        <w:trPr>
          <w:trHeight w:val="10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0000020400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725AD9" w:rsidRPr="00A61BBD" w:rsidTr="00A61BBD">
        <w:trPr>
          <w:trHeight w:val="10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0000020400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536,4</w:t>
            </w:r>
          </w:p>
        </w:tc>
      </w:tr>
      <w:tr w:rsidR="00725AD9" w:rsidRPr="00A61BBD" w:rsidTr="00A61BBD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Учебно-методические кабинеты, </w:t>
            </w:r>
            <w:proofErr w:type="spellStart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ценртрализованные</w:t>
            </w:r>
            <w:proofErr w:type="spellEnd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бухгалтерии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0000045299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2309,5</w:t>
            </w:r>
          </w:p>
        </w:tc>
      </w:tr>
      <w:tr w:rsidR="00725AD9" w:rsidRPr="00A61BBD" w:rsidTr="00A61BBD">
        <w:trPr>
          <w:trHeight w:val="10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0000045299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2226,5</w:t>
            </w:r>
          </w:p>
        </w:tc>
      </w:tr>
      <w:tr w:rsidR="00725AD9" w:rsidRPr="00A61BBD" w:rsidTr="00A61BBD">
        <w:trPr>
          <w:trHeight w:val="6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0000045299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2226,5</w:t>
            </w:r>
          </w:p>
        </w:tc>
      </w:tr>
      <w:tr w:rsidR="00725AD9" w:rsidRPr="00A61BBD" w:rsidTr="00A61BBD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0000045299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1710</w:t>
            </w:r>
          </w:p>
        </w:tc>
      </w:tr>
      <w:tr w:rsidR="00725AD9" w:rsidRPr="00A61BBD" w:rsidTr="00A61BB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0000045299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516,5</w:t>
            </w:r>
          </w:p>
        </w:tc>
      </w:tr>
      <w:tr w:rsidR="00725AD9" w:rsidRPr="00A61BBD" w:rsidTr="00A61BBD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0000045299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83</w:t>
            </w:r>
          </w:p>
        </w:tc>
      </w:tr>
      <w:tr w:rsidR="00725AD9" w:rsidRPr="00A61BBD" w:rsidTr="00A61BBD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</w:p>
        </w:tc>
      </w:tr>
      <w:tr w:rsidR="00725AD9" w:rsidRPr="00A61BBD" w:rsidTr="00A61BBD">
        <w:trPr>
          <w:trHeight w:val="7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МЦП "Неотложные меры борьбы с туберкулезом в муниципальном районе "Могойтуйский район" на 2022-2026 годы"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0000079530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</w:p>
        </w:tc>
      </w:tr>
      <w:tr w:rsidR="00725AD9" w:rsidRPr="00A61BBD" w:rsidTr="00A61BBD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0000079530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725AD9" w:rsidRPr="00A61BBD" w:rsidTr="00A61BBD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28337,7</w:t>
            </w:r>
          </w:p>
        </w:tc>
      </w:tr>
      <w:tr w:rsidR="00725AD9" w:rsidRPr="00A61BBD" w:rsidTr="00A61BBD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0000049101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3654,6</w:t>
            </w:r>
          </w:p>
        </w:tc>
      </w:tr>
      <w:tr w:rsidR="00725AD9" w:rsidRPr="00A61BBD" w:rsidTr="00A61BBD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0000049101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3654,6</w:t>
            </w:r>
          </w:p>
        </w:tc>
      </w:tr>
      <w:tr w:rsidR="00725AD9" w:rsidRPr="00A61BBD" w:rsidTr="00A61BBD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0000049101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3654,6</w:t>
            </w:r>
          </w:p>
        </w:tc>
      </w:tr>
      <w:tr w:rsidR="00725AD9" w:rsidRPr="00A61BBD" w:rsidTr="00A61BBD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МЦП "Поддержка ветеранов и ветеранского движения в муниципальном районе "Могойтуйский район" на 2023-2025 годы"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0000079529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193,3</w:t>
            </w:r>
          </w:p>
        </w:tc>
      </w:tr>
      <w:tr w:rsidR="00725AD9" w:rsidRPr="00A61BBD" w:rsidTr="00A61BBD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0000079529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193,3</w:t>
            </w:r>
          </w:p>
        </w:tc>
      </w:tr>
      <w:tr w:rsidR="00725AD9" w:rsidRPr="00A61BBD" w:rsidTr="00A61BBD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МЦП "Развитие местной общественной организации инвалидов </w:t>
            </w:r>
            <w:proofErr w:type="spellStart"/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мр</w:t>
            </w:r>
            <w:proofErr w:type="spellEnd"/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"Могойтуйский район" Забайкальской региональной организации общероссийской общественной организации "Всероссийское общество инвалидов" на 2022-2024г"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0000079535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</w:tr>
      <w:tr w:rsidR="00725AD9" w:rsidRPr="00A61BBD" w:rsidTr="00A61BBD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0000079535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25AD9" w:rsidRPr="00A61BBD" w:rsidTr="00A61BBD">
        <w:trPr>
          <w:trHeight w:val="7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0000071230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1153,9</w:t>
            </w:r>
          </w:p>
        </w:tc>
      </w:tr>
      <w:tr w:rsidR="00725AD9" w:rsidRPr="00A61BBD" w:rsidTr="00A61BBD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0000071230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1153,9</w:t>
            </w:r>
          </w:p>
        </w:tc>
      </w:tr>
      <w:tr w:rsidR="00725AD9" w:rsidRPr="00A61BBD" w:rsidTr="00A61BBD">
        <w:trPr>
          <w:trHeight w:val="9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0000071230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321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1153,9</w:t>
            </w:r>
          </w:p>
        </w:tc>
      </w:tr>
      <w:tr w:rsidR="00725AD9" w:rsidRPr="00A61BBD" w:rsidTr="00A61BBD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Социальное обеспечение населения (транспорт)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0000074505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496,7</w:t>
            </w:r>
          </w:p>
        </w:tc>
      </w:tr>
      <w:tr w:rsidR="00725AD9" w:rsidRPr="00A61BBD" w:rsidTr="00A61BBD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0000074505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496,7</w:t>
            </w:r>
          </w:p>
        </w:tc>
      </w:tr>
      <w:tr w:rsidR="00725AD9" w:rsidRPr="00A61BBD" w:rsidTr="00A61BBD">
        <w:trPr>
          <w:trHeight w:val="7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0000074505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810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496,7</w:t>
            </w:r>
          </w:p>
        </w:tc>
      </w:tr>
      <w:tr w:rsidR="00725AD9" w:rsidRPr="00A61BBD" w:rsidTr="00A61BBD">
        <w:trPr>
          <w:trHeight w:val="88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 воспитание и обучение детей-инвалидов в муниципальных дошкольных образовательных учреждениях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0000071228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595,6</w:t>
            </w:r>
          </w:p>
        </w:tc>
      </w:tr>
      <w:tr w:rsidR="00725AD9" w:rsidRPr="00A61BBD" w:rsidTr="00A61BBD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0000071228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595,6</w:t>
            </w:r>
          </w:p>
        </w:tc>
      </w:tr>
      <w:tr w:rsidR="00725AD9" w:rsidRPr="00A61BBD" w:rsidTr="00A61BBD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 xml:space="preserve">Пособия, компенсации и иные социальные выплаты гражданам, </w:t>
            </w:r>
            <w:r w:rsidRPr="00A61BBD">
              <w:rPr>
                <w:rFonts w:ascii="Arial" w:hAnsi="Arial" w:cs="Arial"/>
                <w:sz w:val="24"/>
                <w:szCs w:val="24"/>
              </w:rPr>
              <w:lastRenderedPageBreak/>
              <w:t>кроме публичных нормативных обязательств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lastRenderedPageBreak/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0000071228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321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595,6</w:t>
            </w:r>
          </w:p>
        </w:tc>
      </w:tr>
      <w:tr w:rsidR="00725AD9" w:rsidRPr="00A61BBD" w:rsidTr="00A61BBD">
        <w:trPr>
          <w:trHeight w:val="7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На назначение и выплату </w:t>
            </w:r>
            <w:proofErr w:type="spellStart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ежесесячных</w:t>
            </w:r>
            <w:proofErr w:type="spellEnd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денежных средств на содержание детей-сирот и детей, оставшихся без попечения родителей, в приемных семьях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0000072411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7380</w:t>
            </w:r>
          </w:p>
        </w:tc>
      </w:tr>
      <w:tr w:rsidR="00725AD9" w:rsidRPr="00A61BBD" w:rsidTr="00A61BBD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0000072411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7380</w:t>
            </w:r>
          </w:p>
        </w:tc>
      </w:tr>
      <w:tr w:rsidR="00725AD9" w:rsidRPr="00A61BBD" w:rsidTr="00A61BBD">
        <w:trPr>
          <w:trHeight w:val="8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0000072411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313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7380</w:t>
            </w:r>
          </w:p>
        </w:tc>
      </w:tr>
      <w:tr w:rsidR="00725AD9" w:rsidRPr="00A61BBD" w:rsidTr="00A61BBD">
        <w:trPr>
          <w:trHeight w:val="8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 назначение и выплату вознаграждения приемным родителям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0000072421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6253</w:t>
            </w:r>
          </w:p>
        </w:tc>
      </w:tr>
      <w:tr w:rsidR="00725AD9" w:rsidRPr="00A61BBD" w:rsidTr="00A61BBD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0000072421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6253</w:t>
            </w:r>
          </w:p>
        </w:tc>
      </w:tr>
      <w:tr w:rsidR="00725AD9" w:rsidRPr="00A61BBD" w:rsidTr="00A61BBD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0000072421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323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6253</w:t>
            </w:r>
          </w:p>
        </w:tc>
      </w:tr>
      <w:tr w:rsidR="00725AD9" w:rsidRPr="00A61BBD" w:rsidTr="00A61BBD">
        <w:trPr>
          <w:trHeight w:val="8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Иные дотации (сбалансированность ремонт жилья ветеранов)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1300</w:t>
            </w:r>
          </w:p>
        </w:tc>
      </w:tr>
      <w:tr w:rsidR="00725AD9" w:rsidRPr="00A61BBD" w:rsidTr="00A61BBD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0000004927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1300</w:t>
            </w:r>
          </w:p>
        </w:tc>
      </w:tr>
      <w:tr w:rsidR="00725AD9" w:rsidRPr="00A61BBD" w:rsidTr="00A61BBD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0000004927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1300</w:t>
            </w:r>
          </w:p>
        </w:tc>
      </w:tr>
      <w:tr w:rsidR="00725AD9" w:rsidRPr="00A61BBD" w:rsidTr="00A61BBD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 назначение и выплату </w:t>
            </w:r>
            <w:proofErr w:type="spellStart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ежесесячных</w:t>
            </w:r>
            <w:proofErr w:type="spellEnd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денежных средств на содержание детей-сирот и детей, оставшихся без попечения родителей, в семьях опекунов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0000072431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5141,8</w:t>
            </w:r>
          </w:p>
        </w:tc>
      </w:tr>
      <w:tr w:rsidR="00725AD9" w:rsidRPr="00A61BBD" w:rsidTr="00A61BBD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0000072431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5141,8</w:t>
            </w:r>
          </w:p>
        </w:tc>
      </w:tr>
      <w:tr w:rsidR="00725AD9" w:rsidRPr="00A61BBD" w:rsidTr="00A61BBD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0000072431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313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5141,8</w:t>
            </w:r>
          </w:p>
        </w:tc>
      </w:tr>
      <w:tr w:rsidR="00725AD9" w:rsidRPr="00A61BBD" w:rsidTr="00A61BBD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 назначение и выплату вознаграждения опекунам (попечителям)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0000072404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178,8</w:t>
            </w:r>
          </w:p>
        </w:tc>
      </w:tr>
      <w:tr w:rsidR="00725AD9" w:rsidRPr="00A61BBD" w:rsidTr="00A61BBD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0000072404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178,8</w:t>
            </w:r>
          </w:p>
        </w:tc>
      </w:tr>
      <w:tr w:rsidR="00725AD9" w:rsidRPr="00A61BBD" w:rsidTr="00A61BBD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Оплата работ, услуг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0000072404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323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178,8</w:t>
            </w:r>
          </w:p>
        </w:tc>
      </w:tr>
      <w:tr w:rsidR="00725AD9" w:rsidRPr="00A61BBD" w:rsidTr="00A61BBD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00000L4970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1890</w:t>
            </w:r>
          </w:p>
        </w:tc>
      </w:tr>
      <w:tr w:rsidR="00725AD9" w:rsidRPr="00A61BBD" w:rsidTr="00A61BBD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00000L4970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1890</w:t>
            </w:r>
          </w:p>
        </w:tc>
      </w:tr>
      <w:tr w:rsidR="00725AD9" w:rsidRPr="00A61BBD" w:rsidTr="00A61BBD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1004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00000L4970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313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1890</w:t>
            </w:r>
          </w:p>
        </w:tc>
      </w:tr>
      <w:tr w:rsidR="00725AD9" w:rsidRPr="00A61BBD" w:rsidTr="00A61BB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37450,4</w:t>
            </w:r>
          </w:p>
        </w:tc>
      </w:tr>
      <w:tr w:rsidR="00725AD9" w:rsidRPr="00A61BBD" w:rsidTr="00A61BB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0000048299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13108,3</w:t>
            </w:r>
          </w:p>
        </w:tc>
      </w:tr>
      <w:tr w:rsidR="00725AD9" w:rsidRPr="00A61BBD" w:rsidTr="00A61BB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0000048299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13108,3</w:t>
            </w:r>
          </w:p>
        </w:tc>
      </w:tr>
      <w:tr w:rsidR="00725AD9" w:rsidRPr="00A61BBD" w:rsidTr="00A61BB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0000048299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611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13108,3</w:t>
            </w:r>
          </w:p>
        </w:tc>
      </w:tr>
      <w:tr w:rsidR="00725AD9" w:rsidRPr="00A61BBD" w:rsidTr="00A61BBD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МЦП "Развитие физической культуры и спорта в муниципальном районе "Могойтуйский район" на 2023-2025 годы"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0000079534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800</w:t>
            </w:r>
          </w:p>
        </w:tc>
      </w:tr>
      <w:tr w:rsidR="00725AD9" w:rsidRPr="00A61BBD" w:rsidTr="00A61BBD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0000079534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</w:tr>
      <w:tr w:rsidR="00725AD9" w:rsidRPr="00A61BBD" w:rsidTr="00A61BB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0000079534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  <w:tr w:rsidR="00725AD9" w:rsidRPr="00A61BBD" w:rsidTr="00A61BBD">
        <w:trPr>
          <w:trHeight w:val="6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Субсидия на реализацию </w:t>
            </w:r>
            <w:proofErr w:type="gramStart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мероприятий планов социального развития центров экономического роста субъектов</w:t>
            </w:r>
            <w:proofErr w:type="gramEnd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РФ, входящих в состав Дальневосточного федерального округа (ремонт спорт зала)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00000L5050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23542,1</w:t>
            </w:r>
          </w:p>
        </w:tc>
      </w:tr>
      <w:tr w:rsidR="00725AD9" w:rsidRPr="00A61BBD" w:rsidTr="00A61BB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00000L5050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23542,1</w:t>
            </w:r>
          </w:p>
        </w:tc>
      </w:tr>
      <w:tr w:rsidR="00725AD9" w:rsidRPr="00A61BBD" w:rsidTr="00A61BB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00000L5050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23542,1</w:t>
            </w:r>
          </w:p>
        </w:tc>
      </w:tr>
      <w:tr w:rsidR="00725AD9" w:rsidRPr="00A61BBD" w:rsidTr="00A61BBD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</w:tr>
      <w:tr w:rsidR="00725AD9" w:rsidRPr="00A61BBD" w:rsidTr="00A61BB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Периодическая печать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0000045799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902</w:t>
            </w:r>
          </w:p>
        </w:tc>
      </w:tr>
      <w:tr w:rsidR="00725AD9" w:rsidRPr="00A61BBD" w:rsidTr="00A61BB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1202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0000045799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</w:tr>
      <w:tr w:rsidR="00725AD9" w:rsidRPr="00A61BBD" w:rsidTr="00A61BB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109662,2</w:t>
            </w:r>
          </w:p>
        </w:tc>
      </w:tr>
      <w:tr w:rsidR="00725AD9" w:rsidRPr="00A61BBD" w:rsidTr="00A61BBD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Дотации на выравнивание </w:t>
            </w:r>
            <w:proofErr w:type="spellStart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бюжетной</w:t>
            </w:r>
            <w:proofErr w:type="spellEnd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обеспеченности поселений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0000051613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72241,2</w:t>
            </w:r>
          </w:p>
        </w:tc>
      </w:tr>
      <w:tr w:rsidR="00725AD9" w:rsidRPr="00A61BBD" w:rsidTr="00A61BB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0000051613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72241,2</w:t>
            </w:r>
          </w:p>
        </w:tc>
      </w:tr>
      <w:tr w:rsidR="00725AD9" w:rsidRPr="00A61BBD" w:rsidTr="00A61BB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 xml:space="preserve">Дотации на выравнивание бюджетной </w:t>
            </w:r>
            <w:r w:rsidRPr="00A61BBD">
              <w:rPr>
                <w:rFonts w:ascii="Arial" w:hAnsi="Arial" w:cs="Arial"/>
                <w:sz w:val="24"/>
                <w:szCs w:val="24"/>
              </w:rPr>
              <w:lastRenderedPageBreak/>
              <w:t>обеспеченности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lastRenderedPageBreak/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0000051613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511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72241,2</w:t>
            </w:r>
          </w:p>
        </w:tc>
      </w:tr>
      <w:tr w:rsidR="00725AD9" w:rsidRPr="00A61BBD" w:rsidTr="00A61BBD">
        <w:trPr>
          <w:trHeight w:val="86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Субвенции на осуществлении </w:t>
            </w:r>
            <w:proofErr w:type="spellStart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гос</w:t>
            </w:r>
            <w:proofErr w:type="gramStart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олномочия</w:t>
            </w:r>
            <w:proofErr w:type="spellEnd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по расчету и </w:t>
            </w:r>
            <w:proofErr w:type="spellStart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предостовлению</w:t>
            </w:r>
            <w:proofErr w:type="spellEnd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дотаций поселениям на выравнивание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0000078060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3352</w:t>
            </w:r>
          </w:p>
        </w:tc>
      </w:tr>
      <w:tr w:rsidR="00725AD9" w:rsidRPr="00A61BBD" w:rsidTr="00A61BB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1401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0000078060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3352</w:t>
            </w:r>
          </w:p>
        </w:tc>
      </w:tr>
      <w:tr w:rsidR="00725AD9" w:rsidRPr="00A61BBD" w:rsidTr="00A61BBD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0000078060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511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3352</w:t>
            </w:r>
          </w:p>
        </w:tc>
      </w:tr>
      <w:tr w:rsidR="00725AD9" w:rsidRPr="00A61BBD" w:rsidTr="00A61BBD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Прочие межбюджетные трансферты общего характера (соглашение по передачи полномочий)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0000051609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3674,7</w:t>
            </w:r>
          </w:p>
        </w:tc>
      </w:tr>
      <w:tr w:rsidR="00725AD9" w:rsidRPr="00A61BBD" w:rsidTr="00A61BB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Дотации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1403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0000051609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3674,7</w:t>
            </w:r>
          </w:p>
        </w:tc>
      </w:tr>
      <w:tr w:rsidR="00725AD9" w:rsidRPr="00A61BBD" w:rsidTr="00A61BB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Иные дотации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0000051609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3674,7</w:t>
            </w:r>
          </w:p>
        </w:tc>
      </w:tr>
      <w:tr w:rsidR="00725AD9" w:rsidRPr="00A61BBD" w:rsidTr="00A61BBD">
        <w:trPr>
          <w:trHeight w:val="11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Субсидия на реализацию </w:t>
            </w:r>
            <w:proofErr w:type="gramStart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мероприятий планов социального развития центров экономического роста субъектов</w:t>
            </w:r>
            <w:proofErr w:type="gramEnd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РФ, входящих в состав Дальневосточного федерального округа (строит мемориала)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00000L5050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10000</w:t>
            </w:r>
          </w:p>
        </w:tc>
      </w:tr>
      <w:tr w:rsidR="00725AD9" w:rsidRPr="00A61BBD" w:rsidTr="00A61BB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субсидия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00000L5050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10000</w:t>
            </w:r>
          </w:p>
        </w:tc>
      </w:tr>
      <w:tr w:rsidR="00725AD9" w:rsidRPr="00A61BBD" w:rsidTr="00A61BBD">
        <w:trPr>
          <w:trHeight w:val="9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 xml:space="preserve">Субсидии, за исключением субсидий на </w:t>
            </w:r>
            <w:proofErr w:type="spellStart"/>
            <w:r w:rsidRPr="00A61BBD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61BBD">
              <w:rPr>
                <w:rFonts w:ascii="Arial" w:hAnsi="Arial" w:cs="Arial"/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00000L5050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521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</w:tr>
      <w:tr w:rsidR="00725AD9" w:rsidRPr="00A61BBD" w:rsidTr="00A61BBD">
        <w:trPr>
          <w:trHeight w:val="14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Субсидия бюджетам муниципальных районов, </w:t>
            </w:r>
            <w:proofErr w:type="spellStart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</w:t>
            </w:r>
            <w:proofErr w:type="spellEnd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 и гор</w:t>
            </w:r>
            <w:proofErr w:type="gramStart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</w:t>
            </w:r>
            <w:proofErr w:type="gramEnd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кругов на финансовое обеспечение </w:t>
            </w:r>
            <w:proofErr w:type="spellStart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меропр</w:t>
            </w:r>
            <w:proofErr w:type="spellEnd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государственной </w:t>
            </w:r>
            <w:proofErr w:type="spellStart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прогр</w:t>
            </w:r>
            <w:proofErr w:type="spellEnd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Забайкальского края "Воспроизводство и использование природных ресурсов" на 2024 год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00000S7294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1014,2</w:t>
            </w:r>
          </w:p>
        </w:tc>
      </w:tr>
      <w:tr w:rsidR="00725AD9" w:rsidRPr="00A61BBD" w:rsidTr="00A61BB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субсидия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00000S7294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1014,2</w:t>
            </w:r>
          </w:p>
        </w:tc>
      </w:tr>
      <w:tr w:rsidR="00725AD9" w:rsidRPr="00A61BBD" w:rsidTr="00A61BBD">
        <w:trPr>
          <w:trHeight w:val="9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 xml:space="preserve">Субсидии, за исключением субсидий на </w:t>
            </w:r>
            <w:proofErr w:type="spellStart"/>
            <w:r w:rsidRPr="00A61BBD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61BBD">
              <w:rPr>
                <w:rFonts w:ascii="Arial" w:hAnsi="Arial" w:cs="Arial"/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0406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00000S7294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521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1014,2</w:t>
            </w:r>
          </w:p>
        </w:tc>
      </w:tr>
      <w:tr w:rsidR="00725AD9" w:rsidRPr="00A61BBD" w:rsidTr="00A61BBD">
        <w:trPr>
          <w:trHeight w:val="9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Субсидии бюджетам муниципальных районов на реализацию программ формирования современной городской среды (</w:t>
            </w:r>
            <w:proofErr w:type="spellStart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комф</w:t>
            </w:r>
            <w:proofErr w:type="spellEnd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гор среда)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000F255550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10479,7</w:t>
            </w:r>
          </w:p>
        </w:tc>
      </w:tr>
      <w:tr w:rsidR="00725AD9" w:rsidRPr="00A61BBD" w:rsidTr="00A61BB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субсидия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000F255550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10479,7</w:t>
            </w:r>
          </w:p>
        </w:tc>
      </w:tr>
      <w:tr w:rsidR="00725AD9" w:rsidRPr="00A61BBD" w:rsidTr="00A61BBD">
        <w:trPr>
          <w:trHeight w:val="9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 xml:space="preserve">Субсидии, за исключением субсидий на </w:t>
            </w:r>
            <w:proofErr w:type="spellStart"/>
            <w:r w:rsidRPr="00A61BBD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61BBD">
              <w:rPr>
                <w:rFonts w:ascii="Arial" w:hAnsi="Arial" w:cs="Arial"/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000F255550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521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10479,7</w:t>
            </w:r>
          </w:p>
        </w:tc>
      </w:tr>
      <w:tr w:rsidR="00725AD9" w:rsidRPr="00A61BBD" w:rsidTr="00A61BBD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Субсидия на реализацию </w:t>
            </w:r>
            <w:proofErr w:type="gramStart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мероприятий планов социального развития центров экономического роста субъектов</w:t>
            </w:r>
            <w:proofErr w:type="gramEnd"/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РФ, входящих в состав Дальневосточного федерального округа (1000 дворов)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00000L5050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8900,4</w:t>
            </w:r>
          </w:p>
        </w:tc>
      </w:tr>
      <w:tr w:rsidR="00725AD9" w:rsidRPr="00A61BBD" w:rsidTr="00A61BB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субсидия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00000L5050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8900,4</w:t>
            </w:r>
          </w:p>
        </w:tc>
      </w:tr>
      <w:tr w:rsidR="00725AD9" w:rsidRPr="00A61BBD" w:rsidTr="00A61BBD">
        <w:trPr>
          <w:trHeight w:val="9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 xml:space="preserve">Субсидии, за исключением субсидий на </w:t>
            </w:r>
            <w:proofErr w:type="spellStart"/>
            <w:r w:rsidRPr="00A61BBD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A61BBD">
              <w:rPr>
                <w:rFonts w:ascii="Arial" w:hAnsi="Arial" w:cs="Arial"/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00000L5050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521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8900,4</w:t>
            </w:r>
          </w:p>
        </w:tc>
      </w:tr>
      <w:tr w:rsidR="00725AD9" w:rsidRPr="00A61BBD" w:rsidTr="00A61BBD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Расходы - всего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9600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5AD9" w:rsidRPr="00A61BBD" w:rsidRDefault="00725AD9" w:rsidP="00725A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sz w:val="24"/>
                <w:szCs w:val="24"/>
              </w:rPr>
              <w:t>1325150,20</w:t>
            </w:r>
          </w:p>
        </w:tc>
      </w:tr>
    </w:tbl>
    <w:p w:rsidR="00D807CE" w:rsidRPr="00A61BBD" w:rsidRDefault="00D807CE" w:rsidP="00725AD9">
      <w:pPr>
        <w:rPr>
          <w:rFonts w:ascii="Arial" w:hAnsi="Arial" w:cs="Arial"/>
          <w:sz w:val="24"/>
          <w:szCs w:val="24"/>
        </w:rPr>
      </w:pPr>
    </w:p>
    <w:p w:rsidR="00D807CE" w:rsidRPr="00A61BBD" w:rsidRDefault="00D807CE" w:rsidP="00725AD9">
      <w:pPr>
        <w:rPr>
          <w:rFonts w:ascii="Arial" w:hAnsi="Arial" w:cs="Arial"/>
          <w:sz w:val="24"/>
          <w:szCs w:val="24"/>
        </w:rPr>
      </w:pPr>
    </w:p>
    <w:p w:rsidR="00D807CE" w:rsidRPr="007F1FEF" w:rsidRDefault="00D807CE" w:rsidP="00D807CE">
      <w:pPr>
        <w:rPr>
          <w:rFonts w:ascii="Courier New" w:hAnsi="Courier New" w:cs="Courier New"/>
          <w:sz w:val="22"/>
          <w:szCs w:val="22"/>
        </w:rPr>
      </w:pPr>
      <w:r w:rsidRPr="007F1FEF">
        <w:rPr>
          <w:rFonts w:ascii="Courier New" w:hAnsi="Courier New" w:cs="Courier New"/>
          <w:sz w:val="22"/>
          <w:szCs w:val="22"/>
        </w:rPr>
        <w:t xml:space="preserve">Приложение №10 </w:t>
      </w:r>
    </w:p>
    <w:p w:rsidR="00D807CE" w:rsidRPr="007F1FEF" w:rsidRDefault="00D807CE" w:rsidP="00D807CE">
      <w:pPr>
        <w:rPr>
          <w:rFonts w:ascii="Courier New" w:hAnsi="Courier New" w:cs="Courier New"/>
          <w:sz w:val="22"/>
          <w:szCs w:val="22"/>
        </w:rPr>
      </w:pPr>
      <w:r w:rsidRPr="007F1FEF">
        <w:rPr>
          <w:rFonts w:ascii="Courier New" w:hAnsi="Courier New" w:cs="Courier New"/>
          <w:sz w:val="22"/>
          <w:szCs w:val="22"/>
        </w:rPr>
        <w:t>К решению Совета муниципального</w:t>
      </w:r>
    </w:p>
    <w:p w:rsidR="00D807CE" w:rsidRPr="007F1FEF" w:rsidRDefault="00D807CE" w:rsidP="00D807CE">
      <w:pPr>
        <w:rPr>
          <w:rFonts w:ascii="Courier New" w:hAnsi="Courier New" w:cs="Courier New"/>
          <w:sz w:val="22"/>
          <w:szCs w:val="22"/>
        </w:rPr>
      </w:pPr>
      <w:r w:rsidRPr="007F1FEF">
        <w:rPr>
          <w:rFonts w:ascii="Courier New" w:hAnsi="Courier New" w:cs="Courier New"/>
          <w:sz w:val="22"/>
          <w:szCs w:val="22"/>
        </w:rPr>
        <w:t xml:space="preserve"> района «Могойтуйский район»</w:t>
      </w:r>
    </w:p>
    <w:p w:rsidR="00D807CE" w:rsidRPr="007F1FEF" w:rsidRDefault="00D807CE" w:rsidP="00D807CE">
      <w:pPr>
        <w:rPr>
          <w:rFonts w:ascii="Courier New" w:hAnsi="Courier New" w:cs="Courier New"/>
          <w:sz w:val="22"/>
          <w:szCs w:val="22"/>
        </w:rPr>
      </w:pPr>
      <w:r w:rsidRPr="007F1FEF">
        <w:rPr>
          <w:rFonts w:ascii="Courier New" w:hAnsi="Courier New" w:cs="Courier New"/>
          <w:sz w:val="22"/>
          <w:szCs w:val="22"/>
        </w:rPr>
        <w:t>О бюджете муниципального района</w:t>
      </w:r>
    </w:p>
    <w:p w:rsidR="00D807CE" w:rsidRPr="007F1FEF" w:rsidRDefault="00D807CE" w:rsidP="00D807CE">
      <w:pPr>
        <w:rPr>
          <w:rFonts w:ascii="Courier New" w:hAnsi="Courier New" w:cs="Courier New"/>
          <w:sz w:val="22"/>
          <w:szCs w:val="22"/>
        </w:rPr>
      </w:pPr>
      <w:r w:rsidRPr="007F1FEF">
        <w:rPr>
          <w:rFonts w:ascii="Courier New" w:hAnsi="Courier New" w:cs="Courier New"/>
          <w:sz w:val="22"/>
          <w:szCs w:val="22"/>
        </w:rPr>
        <w:t xml:space="preserve"> « Могойтуйский район» на 2024 </w:t>
      </w:r>
    </w:p>
    <w:p w:rsidR="00D807CE" w:rsidRPr="007F1FEF" w:rsidRDefault="00D807CE" w:rsidP="00D807CE">
      <w:pPr>
        <w:rPr>
          <w:rFonts w:ascii="Courier New" w:hAnsi="Courier New" w:cs="Courier New"/>
          <w:sz w:val="22"/>
          <w:szCs w:val="22"/>
        </w:rPr>
      </w:pPr>
      <w:r w:rsidRPr="007F1FEF">
        <w:rPr>
          <w:rFonts w:ascii="Courier New" w:hAnsi="Courier New" w:cs="Courier New"/>
          <w:sz w:val="22"/>
          <w:szCs w:val="22"/>
        </w:rPr>
        <w:t xml:space="preserve">год и плановый период 2025 и </w:t>
      </w:r>
    </w:p>
    <w:p w:rsidR="00D807CE" w:rsidRPr="007F1FEF" w:rsidRDefault="00D807CE" w:rsidP="00D807CE">
      <w:pPr>
        <w:rPr>
          <w:rFonts w:ascii="Courier New" w:hAnsi="Courier New" w:cs="Courier New"/>
          <w:sz w:val="22"/>
          <w:szCs w:val="22"/>
        </w:rPr>
      </w:pPr>
      <w:r w:rsidRPr="007F1FEF">
        <w:rPr>
          <w:rFonts w:ascii="Courier New" w:hAnsi="Courier New" w:cs="Courier New"/>
          <w:sz w:val="22"/>
          <w:szCs w:val="22"/>
        </w:rPr>
        <w:t>2026 годов»</w:t>
      </w:r>
    </w:p>
    <w:p w:rsidR="00D807CE" w:rsidRPr="007F1FEF" w:rsidRDefault="000A3C33" w:rsidP="00D807CE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№43-156 </w:t>
      </w:r>
      <w:r w:rsidR="00D807CE" w:rsidRPr="007F1FEF">
        <w:rPr>
          <w:rFonts w:ascii="Courier New" w:hAnsi="Courier New" w:cs="Courier New"/>
          <w:sz w:val="22"/>
          <w:szCs w:val="22"/>
        </w:rPr>
        <w:t>от 25 июня 2024 года</w:t>
      </w:r>
    </w:p>
    <w:p w:rsidR="00D807CE" w:rsidRPr="007F1FEF" w:rsidRDefault="00D807CE" w:rsidP="00D807CE">
      <w:pPr>
        <w:rPr>
          <w:rFonts w:ascii="Courier New" w:hAnsi="Courier New" w:cs="Courier New"/>
          <w:sz w:val="22"/>
          <w:szCs w:val="22"/>
        </w:rPr>
      </w:pPr>
    </w:p>
    <w:p w:rsidR="00D807CE" w:rsidRPr="00A61BBD" w:rsidRDefault="00D807CE" w:rsidP="00725AD9">
      <w:pPr>
        <w:rPr>
          <w:rFonts w:ascii="Arial" w:hAnsi="Arial" w:cs="Arial"/>
          <w:sz w:val="24"/>
          <w:szCs w:val="24"/>
        </w:rPr>
      </w:pPr>
    </w:p>
    <w:p w:rsidR="00D807CE" w:rsidRPr="007F1FEF" w:rsidRDefault="00A61BBD" w:rsidP="007F1FEF">
      <w:pPr>
        <w:jc w:val="center"/>
        <w:rPr>
          <w:rFonts w:ascii="Arial" w:eastAsiaTheme="minorHAnsi" w:hAnsi="Arial" w:cs="Arial"/>
          <w:b/>
          <w:color w:val="000000"/>
          <w:sz w:val="30"/>
          <w:szCs w:val="30"/>
          <w:lang w:eastAsia="en-US"/>
        </w:rPr>
      </w:pPr>
      <w:r w:rsidRPr="007F1FEF">
        <w:rPr>
          <w:rFonts w:ascii="Arial" w:eastAsiaTheme="minorHAnsi" w:hAnsi="Arial" w:cs="Arial"/>
          <w:b/>
          <w:color w:val="000000"/>
          <w:sz w:val="30"/>
          <w:szCs w:val="30"/>
          <w:lang w:eastAsia="en-US"/>
        </w:rPr>
        <w:t>Перечень муниципальных целевых программ, включенных в бюджет муниципального района "Могойтуйский район на 2024 год"</w:t>
      </w:r>
    </w:p>
    <w:p w:rsidR="007F1FEF" w:rsidRPr="007F1FEF" w:rsidRDefault="007F1FEF" w:rsidP="007F1FEF">
      <w:pPr>
        <w:jc w:val="center"/>
        <w:rPr>
          <w:rFonts w:ascii="Arial" w:eastAsiaTheme="minorHAnsi" w:hAnsi="Arial" w:cs="Arial"/>
          <w:b/>
          <w:color w:val="000000"/>
          <w:sz w:val="30"/>
          <w:szCs w:val="30"/>
          <w:lang w:eastAsia="en-US"/>
        </w:rPr>
      </w:pPr>
    </w:p>
    <w:p w:rsidR="007F1FEF" w:rsidRPr="00A61BBD" w:rsidRDefault="007F1FEF" w:rsidP="00725AD9">
      <w:pPr>
        <w:rPr>
          <w:rFonts w:ascii="Arial" w:hAnsi="Arial" w:cs="Arial"/>
          <w:sz w:val="24"/>
          <w:szCs w:val="24"/>
        </w:rPr>
      </w:pP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700"/>
        <w:gridCol w:w="1411"/>
        <w:gridCol w:w="4083"/>
        <w:gridCol w:w="1084"/>
        <w:gridCol w:w="1384"/>
        <w:gridCol w:w="2126"/>
      </w:tblGrid>
      <w:tr w:rsidR="00D807CE" w:rsidRPr="00A61BBD" w:rsidTr="00A61BBD">
        <w:trPr>
          <w:trHeight w:val="39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proofErr w:type="gramStart"/>
            <w:r w:rsidRPr="00D807CE">
              <w:rPr>
                <w:rFonts w:ascii="Arial" w:hAnsi="Arial" w:cs="Arial"/>
                <w:sz w:val="24"/>
                <w:szCs w:val="24"/>
              </w:rPr>
              <w:t>муниципальных</w:t>
            </w:r>
            <w:proofErr w:type="gramEnd"/>
            <w:r w:rsidRPr="00D807CE">
              <w:rPr>
                <w:rFonts w:ascii="Arial" w:hAnsi="Arial" w:cs="Arial"/>
                <w:sz w:val="24"/>
                <w:szCs w:val="24"/>
              </w:rPr>
              <w:t xml:space="preserve"> целевых </w:t>
            </w:r>
            <w:proofErr w:type="spellStart"/>
            <w:r w:rsidRPr="00D807CE">
              <w:rPr>
                <w:rFonts w:ascii="Arial" w:hAnsi="Arial" w:cs="Arial"/>
                <w:sz w:val="24"/>
                <w:szCs w:val="24"/>
              </w:rPr>
              <w:t>программм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807CE">
              <w:rPr>
                <w:rFonts w:ascii="Arial" w:hAnsi="Arial" w:cs="Arial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807CE">
              <w:rPr>
                <w:rFonts w:ascii="Arial" w:hAnsi="Arial" w:cs="Arial"/>
                <w:sz w:val="24"/>
                <w:szCs w:val="24"/>
              </w:rPr>
              <w:t>изм</w:t>
            </w:r>
            <w:proofErr w:type="spellEnd"/>
            <w:r w:rsidRPr="00D807CE">
              <w:rPr>
                <w:rFonts w:ascii="Arial" w:hAnsi="Arial" w:cs="Arial"/>
                <w:sz w:val="24"/>
                <w:szCs w:val="24"/>
              </w:rPr>
              <w:t xml:space="preserve"> на 2024</w:t>
            </w:r>
          </w:p>
        </w:tc>
      </w:tr>
      <w:tr w:rsidR="00D807CE" w:rsidRPr="00A61BBD" w:rsidTr="00A61BBD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7CE" w:rsidRPr="00D807CE" w:rsidRDefault="00D807CE" w:rsidP="00D807CE">
            <w:pPr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7CE" w:rsidRPr="00D807CE" w:rsidRDefault="00D807CE" w:rsidP="00D807CE">
            <w:pPr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МЦП "Развитие территориального общественного самоуправления на территории муниципального района "Могойтуйский район" на 2023-2025 годы"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7CE" w:rsidRPr="00D807CE" w:rsidRDefault="00D807CE" w:rsidP="00D807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07CE"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7CE" w:rsidRPr="00D807CE" w:rsidRDefault="00D807CE" w:rsidP="00D807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07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7CE" w:rsidRPr="00D807CE" w:rsidRDefault="00D807CE" w:rsidP="00D807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07CE"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</w:tr>
      <w:tr w:rsidR="00D807CE" w:rsidRPr="00A61BBD" w:rsidTr="00A61BBD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7CE" w:rsidRPr="00D807CE" w:rsidRDefault="00D807CE" w:rsidP="00D807CE">
            <w:pPr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7CE" w:rsidRPr="00D807CE" w:rsidRDefault="00D807CE" w:rsidP="00D807CE">
            <w:pPr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МЦП "Поддержка ветеранов и ветеранского движения в муниципальном районе "Могойтуйский район" на 2023-2025 годы"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7CE" w:rsidRPr="00D807CE" w:rsidRDefault="00D807CE" w:rsidP="00D807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07CE"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7CE" w:rsidRPr="00D807CE" w:rsidRDefault="00D807CE" w:rsidP="00D807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07CE">
              <w:rPr>
                <w:rFonts w:ascii="Arial" w:hAnsi="Arial" w:cs="Arial"/>
                <w:color w:val="000000"/>
                <w:sz w:val="24"/>
                <w:szCs w:val="24"/>
              </w:rPr>
              <w:t>-56,7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7CE" w:rsidRPr="00D807CE" w:rsidRDefault="00D807CE" w:rsidP="00D807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07CE">
              <w:rPr>
                <w:rFonts w:ascii="Arial" w:hAnsi="Arial" w:cs="Arial"/>
                <w:color w:val="000000"/>
                <w:sz w:val="24"/>
                <w:szCs w:val="24"/>
              </w:rPr>
              <w:t>193,3</w:t>
            </w:r>
          </w:p>
        </w:tc>
      </w:tr>
      <w:tr w:rsidR="00D807CE" w:rsidRPr="00A61BBD" w:rsidTr="00A61BBD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7CE" w:rsidRPr="00D807CE" w:rsidRDefault="00D807CE" w:rsidP="00D807CE">
            <w:pPr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7CE" w:rsidRPr="00D807CE" w:rsidRDefault="00D807CE" w:rsidP="00D807CE">
            <w:pPr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МЦП "Неотложные меры борьбы с туберкулезом в муниципальном районе "Могойтуйский район" на 2022-2026 годы"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7CE" w:rsidRPr="00D807CE" w:rsidRDefault="00D807CE" w:rsidP="00D807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07CE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7CE" w:rsidRPr="00D807CE" w:rsidRDefault="00D807CE" w:rsidP="00D807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07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7CE" w:rsidRPr="00D807CE" w:rsidRDefault="00D807CE" w:rsidP="00D807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07CE">
              <w:rPr>
                <w:rFonts w:ascii="Arial" w:hAnsi="Arial" w:cs="Arial"/>
                <w:color w:val="000000"/>
                <w:sz w:val="24"/>
                <w:szCs w:val="24"/>
              </w:rPr>
              <w:t>30,0</w:t>
            </w:r>
          </w:p>
        </w:tc>
      </w:tr>
      <w:tr w:rsidR="00D807CE" w:rsidRPr="00A61BBD" w:rsidTr="00A61BBD">
        <w:trPr>
          <w:trHeight w:val="12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7CE" w:rsidRPr="00D807CE" w:rsidRDefault="00D807CE" w:rsidP="00D807CE">
            <w:pPr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7CE" w:rsidRPr="00D807CE" w:rsidRDefault="00D807CE" w:rsidP="00D807CE">
            <w:pPr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 xml:space="preserve">МЦП "Развитие местной общественной организации инвалидов </w:t>
            </w:r>
            <w:proofErr w:type="spellStart"/>
            <w:r w:rsidRPr="00D807CE">
              <w:rPr>
                <w:rFonts w:ascii="Arial" w:hAnsi="Arial" w:cs="Arial"/>
                <w:sz w:val="24"/>
                <w:szCs w:val="24"/>
              </w:rPr>
              <w:t>мр</w:t>
            </w:r>
            <w:proofErr w:type="spellEnd"/>
            <w:r w:rsidRPr="00D807CE">
              <w:rPr>
                <w:rFonts w:ascii="Arial" w:hAnsi="Arial" w:cs="Arial"/>
                <w:sz w:val="24"/>
                <w:szCs w:val="24"/>
              </w:rPr>
              <w:t xml:space="preserve"> "Могойтуйский район" Забайкальской региональной организации общероссийской общественной организации "Всероссийское общество инвалидов" на 2022-2024г"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7CE" w:rsidRPr="00D807CE" w:rsidRDefault="00D807CE" w:rsidP="00D807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07CE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7CE" w:rsidRPr="00D807CE" w:rsidRDefault="00D807CE" w:rsidP="00D807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07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7CE" w:rsidRPr="00D807CE" w:rsidRDefault="00D807CE" w:rsidP="00D807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07CE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D807CE" w:rsidRPr="00A61BBD" w:rsidTr="00A61BBD">
        <w:trPr>
          <w:trHeight w:val="10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7CE" w:rsidRPr="00D807CE" w:rsidRDefault="00D807CE" w:rsidP="00D807CE">
            <w:pPr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7CE" w:rsidRPr="00D807CE" w:rsidRDefault="00D807CE" w:rsidP="00D807C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807CE">
              <w:rPr>
                <w:rFonts w:ascii="Arial" w:hAnsi="Arial" w:cs="Arial"/>
                <w:sz w:val="24"/>
                <w:szCs w:val="24"/>
              </w:rPr>
              <w:t xml:space="preserve">МЦП "Обеспечение пожарной безопасности и безопасности людей на водных </w:t>
            </w:r>
            <w:proofErr w:type="spellStart"/>
            <w:r w:rsidRPr="00D807CE">
              <w:rPr>
                <w:rFonts w:ascii="Arial" w:hAnsi="Arial" w:cs="Arial"/>
                <w:sz w:val="24"/>
                <w:szCs w:val="24"/>
              </w:rPr>
              <w:t>обьектах</w:t>
            </w:r>
            <w:proofErr w:type="spellEnd"/>
            <w:r w:rsidRPr="00D807CE">
              <w:rPr>
                <w:rFonts w:ascii="Arial" w:hAnsi="Arial" w:cs="Arial"/>
                <w:sz w:val="24"/>
                <w:szCs w:val="24"/>
              </w:rPr>
              <w:t xml:space="preserve"> на территории муниципального района "Могойтуйский район" на 2024-2026 годы"</w:t>
            </w:r>
            <w:proofErr w:type="gramEnd"/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7CE" w:rsidRPr="00D807CE" w:rsidRDefault="00D807CE" w:rsidP="00D807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07CE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7CE" w:rsidRPr="00D807CE" w:rsidRDefault="00D807CE" w:rsidP="00D807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07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7CE" w:rsidRPr="00D807CE" w:rsidRDefault="00D807CE" w:rsidP="00D807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07CE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D807CE" w:rsidRPr="00A61BBD" w:rsidTr="00A61BBD">
        <w:trPr>
          <w:trHeight w:val="6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7CE" w:rsidRPr="00D807CE" w:rsidRDefault="00D807CE" w:rsidP="00D807CE">
            <w:pPr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7CE" w:rsidRPr="00D807CE" w:rsidRDefault="00D807CE" w:rsidP="00D807CE">
            <w:pPr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МЦП " Безопасность дорожного движения в муниципальном районе "Могойтуйский район" на 2024-2026 годы"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7CE" w:rsidRPr="00D807CE" w:rsidRDefault="00D807CE" w:rsidP="00D807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07CE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7CE" w:rsidRPr="00D807CE" w:rsidRDefault="00D807CE" w:rsidP="00D807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07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7CE" w:rsidRPr="00D807CE" w:rsidRDefault="00D807CE" w:rsidP="00D807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07CE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D807CE" w:rsidRPr="00A61BBD" w:rsidTr="00A61BBD">
        <w:trPr>
          <w:trHeight w:val="6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7CE" w:rsidRPr="00D807CE" w:rsidRDefault="00D807CE" w:rsidP="00D807CE">
            <w:pPr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7CE" w:rsidRPr="00D807CE" w:rsidRDefault="00D807CE" w:rsidP="00D807CE">
            <w:pPr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МЦП "Профилактика правонарушений и преступлений на территории "Могойтуйского района" на 2024-2026 годы"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7CE" w:rsidRPr="00D807CE" w:rsidRDefault="00D807CE" w:rsidP="00D807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07CE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7CE" w:rsidRPr="00D807CE" w:rsidRDefault="00D807CE" w:rsidP="00D807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07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7CE" w:rsidRPr="00D807CE" w:rsidRDefault="00D807CE" w:rsidP="00D807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07CE">
              <w:rPr>
                <w:rFonts w:ascii="Arial" w:hAnsi="Arial" w:cs="Arial"/>
                <w:color w:val="000000"/>
                <w:sz w:val="24"/>
                <w:szCs w:val="24"/>
              </w:rPr>
              <w:t>25,0</w:t>
            </w:r>
          </w:p>
        </w:tc>
      </w:tr>
      <w:tr w:rsidR="00D807CE" w:rsidRPr="00A61BBD" w:rsidTr="00A61BB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7CE" w:rsidRPr="00D807CE" w:rsidRDefault="00D807CE" w:rsidP="00D807CE">
            <w:pPr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0405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7CE" w:rsidRPr="00D807CE" w:rsidRDefault="00D807CE" w:rsidP="00D807CE">
            <w:pPr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МЦП "Поддержка и развитие агропромышленного комплекса муниципального района "Могойтуйский район" (2021-2025 годы)"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7CE" w:rsidRPr="00D807CE" w:rsidRDefault="00D807CE" w:rsidP="00D807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07CE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7CE" w:rsidRPr="00D807CE" w:rsidRDefault="00D807CE" w:rsidP="00D807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07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7CE" w:rsidRPr="00D807CE" w:rsidRDefault="00D807CE" w:rsidP="00D807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07CE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D807CE" w:rsidRPr="00A61BBD" w:rsidTr="00A61BB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7CE" w:rsidRPr="00D807CE" w:rsidRDefault="00D807CE" w:rsidP="00D807CE">
            <w:pPr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7CE" w:rsidRPr="00D807CE" w:rsidRDefault="00D807CE" w:rsidP="00D807CE">
            <w:pPr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 xml:space="preserve">МЦП "Поддержка и развитие малого </w:t>
            </w:r>
            <w:proofErr w:type="spellStart"/>
            <w:r w:rsidRPr="00D807CE">
              <w:rPr>
                <w:rFonts w:ascii="Arial" w:hAnsi="Arial" w:cs="Arial"/>
                <w:sz w:val="24"/>
                <w:szCs w:val="24"/>
              </w:rPr>
              <w:t>предпринимательствав</w:t>
            </w:r>
            <w:proofErr w:type="spellEnd"/>
            <w:r w:rsidRPr="00D807CE">
              <w:rPr>
                <w:rFonts w:ascii="Arial" w:hAnsi="Arial" w:cs="Arial"/>
                <w:sz w:val="24"/>
                <w:szCs w:val="24"/>
              </w:rPr>
              <w:t xml:space="preserve"> муниципальном </w:t>
            </w:r>
            <w:proofErr w:type="gramStart"/>
            <w:r w:rsidRPr="00D807CE">
              <w:rPr>
                <w:rFonts w:ascii="Arial" w:hAnsi="Arial" w:cs="Arial"/>
                <w:sz w:val="24"/>
                <w:szCs w:val="24"/>
              </w:rPr>
              <w:t>районе</w:t>
            </w:r>
            <w:proofErr w:type="gramEnd"/>
            <w:r w:rsidRPr="00D807CE">
              <w:rPr>
                <w:rFonts w:ascii="Arial" w:hAnsi="Arial" w:cs="Arial"/>
                <w:sz w:val="24"/>
                <w:szCs w:val="24"/>
              </w:rPr>
              <w:t xml:space="preserve"> "Могойтуйский район" на 2023-2025 годы"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7CE" w:rsidRPr="00D807CE" w:rsidRDefault="00D807CE" w:rsidP="00D807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07CE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7CE" w:rsidRPr="00D807CE" w:rsidRDefault="00D807CE" w:rsidP="00D807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07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7CE" w:rsidRPr="00D807CE" w:rsidRDefault="00D807CE" w:rsidP="00D807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07CE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D807CE" w:rsidRPr="00A61BBD" w:rsidTr="00A61BBD">
        <w:trPr>
          <w:trHeight w:val="6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7CE" w:rsidRPr="00D807CE" w:rsidRDefault="00D807CE" w:rsidP="00D807CE">
            <w:pPr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7CE" w:rsidRPr="00D807CE" w:rsidRDefault="00D807CE" w:rsidP="00D807CE">
            <w:pPr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 xml:space="preserve">МЦП "Развитие земельных отношений в муниципальном районе "Могойтуйский </w:t>
            </w:r>
            <w:proofErr w:type="spellStart"/>
            <w:r w:rsidRPr="00D807CE">
              <w:rPr>
                <w:rFonts w:ascii="Arial" w:hAnsi="Arial" w:cs="Arial"/>
                <w:sz w:val="24"/>
                <w:szCs w:val="24"/>
              </w:rPr>
              <w:t>район</w:t>
            </w:r>
            <w:proofErr w:type="gramStart"/>
            <w:r w:rsidRPr="00D807CE">
              <w:rPr>
                <w:rFonts w:ascii="Arial" w:hAnsi="Arial" w:cs="Arial"/>
                <w:sz w:val="24"/>
                <w:szCs w:val="24"/>
              </w:rPr>
              <w:t>"н</w:t>
            </w:r>
            <w:proofErr w:type="gramEnd"/>
            <w:r w:rsidRPr="00D807CE">
              <w:rPr>
                <w:rFonts w:ascii="Arial" w:hAnsi="Arial" w:cs="Arial"/>
                <w:sz w:val="24"/>
                <w:szCs w:val="24"/>
              </w:rPr>
              <w:t>а</w:t>
            </w:r>
            <w:proofErr w:type="spellEnd"/>
            <w:r w:rsidRPr="00D807CE">
              <w:rPr>
                <w:rFonts w:ascii="Arial" w:hAnsi="Arial" w:cs="Arial"/>
                <w:sz w:val="24"/>
                <w:szCs w:val="24"/>
              </w:rPr>
              <w:t xml:space="preserve"> 2021-2023 годы"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7CE" w:rsidRPr="00D807CE" w:rsidRDefault="00D807CE" w:rsidP="00D807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07CE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7CE" w:rsidRPr="00D807CE" w:rsidRDefault="00D807CE" w:rsidP="00D807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07CE">
              <w:rPr>
                <w:rFonts w:ascii="Arial" w:hAnsi="Arial" w:cs="Arial"/>
                <w:color w:val="000000"/>
                <w:sz w:val="24"/>
                <w:szCs w:val="24"/>
              </w:rPr>
              <w:t>-30,3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7CE" w:rsidRPr="00D807CE" w:rsidRDefault="00D807CE" w:rsidP="00D807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07CE">
              <w:rPr>
                <w:rFonts w:ascii="Arial" w:hAnsi="Arial" w:cs="Arial"/>
                <w:color w:val="000000"/>
                <w:sz w:val="24"/>
                <w:szCs w:val="24"/>
              </w:rPr>
              <w:t>19,7</w:t>
            </w:r>
          </w:p>
        </w:tc>
      </w:tr>
      <w:tr w:rsidR="00D807CE" w:rsidRPr="00A61BBD" w:rsidTr="00A61BBD">
        <w:trPr>
          <w:trHeight w:val="7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7CE" w:rsidRPr="00D807CE" w:rsidRDefault="00D807CE" w:rsidP="00D807CE">
            <w:pPr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7CE" w:rsidRPr="00D807CE" w:rsidRDefault="00D807CE" w:rsidP="00D807CE">
            <w:pPr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 xml:space="preserve"> МЦП "</w:t>
            </w:r>
            <w:proofErr w:type="spellStart"/>
            <w:r w:rsidRPr="00D807CE">
              <w:rPr>
                <w:rFonts w:ascii="Arial" w:hAnsi="Arial" w:cs="Arial"/>
                <w:sz w:val="24"/>
                <w:szCs w:val="24"/>
              </w:rPr>
              <w:t>Энергосбережениеи</w:t>
            </w:r>
            <w:proofErr w:type="spellEnd"/>
            <w:r w:rsidRPr="00D807CE">
              <w:rPr>
                <w:rFonts w:ascii="Arial" w:hAnsi="Arial" w:cs="Arial"/>
                <w:sz w:val="24"/>
                <w:szCs w:val="24"/>
              </w:rPr>
              <w:t xml:space="preserve"> повышение энергетической эффективности в муниципальном районе "Могойтуйский район" на 2018-2024 годы"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7CE" w:rsidRPr="00D807CE" w:rsidRDefault="00D807CE" w:rsidP="00D807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07CE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7CE" w:rsidRPr="00D807CE" w:rsidRDefault="00D807CE" w:rsidP="00D807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07CE">
              <w:rPr>
                <w:rFonts w:ascii="Arial" w:hAnsi="Arial" w:cs="Arial"/>
                <w:color w:val="000000"/>
                <w:sz w:val="24"/>
                <w:szCs w:val="24"/>
              </w:rPr>
              <w:t>130,5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7CE" w:rsidRPr="00D807CE" w:rsidRDefault="00D807CE" w:rsidP="00D807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07CE">
              <w:rPr>
                <w:rFonts w:ascii="Arial" w:hAnsi="Arial" w:cs="Arial"/>
                <w:color w:val="000000"/>
                <w:sz w:val="24"/>
                <w:szCs w:val="24"/>
              </w:rPr>
              <w:t>430,5</w:t>
            </w:r>
          </w:p>
        </w:tc>
      </w:tr>
      <w:tr w:rsidR="00D807CE" w:rsidRPr="00A61BBD" w:rsidTr="00A61BBD">
        <w:trPr>
          <w:trHeight w:val="8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7CE" w:rsidRPr="00D807CE" w:rsidRDefault="00D807CE" w:rsidP="00D807CE">
            <w:pPr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7CE" w:rsidRPr="00D807CE" w:rsidRDefault="00D807CE" w:rsidP="00D807CE">
            <w:pPr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 xml:space="preserve">МЦП " Модернизация </w:t>
            </w:r>
            <w:proofErr w:type="spellStart"/>
            <w:r w:rsidRPr="00D807CE">
              <w:rPr>
                <w:rFonts w:ascii="Arial" w:hAnsi="Arial" w:cs="Arial"/>
                <w:sz w:val="24"/>
                <w:szCs w:val="24"/>
              </w:rPr>
              <w:t>обьектов</w:t>
            </w:r>
            <w:proofErr w:type="spellEnd"/>
            <w:r w:rsidRPr="00D807CE">
              <w:rPr>
                <w:rFonts w:ascii="Arial" w:hAnsi="Arial" w:cs="Arial"/>
                <w:sz w:val="24"/>
                <w:szCs w:val="24"/>
              </w:rPr>
              <w:t xml:space="preserve"> коммунальной инфраструктуры муниципального района "Могойтуйский район" на 2024-2026 годы"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7CE" w:rsidRPr="00D807CE" w:rsidRDefault="00D807CE" w:rsidP="00D807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07CE">
              <w:rPr>
                <w:rFonts w:ascii="Arial" w:hAnsi="Arial" w:cs="Arial"/>
                <w:color w:val="000000"/>
                <w:sz w:val="24"/>
                <w:szCs w:val="24"/>
              </w:rPr>
              <w:t>1300,00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7CE" w:rsidRPr="00D807CE" w:rsidRDefault="00D807CE" w:rsidP="00D807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07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7CE" w:rsidRPr="00D807CE" w:rsidRDefault="00D807CE" w:rsidP="00D807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07CE">
              <w:rPr>
                <w:rFonts w:ascii="Arial" w:hAnsi="Arial" w:cs="Arial"/>
                <w:color w:val="000000"/>
                <w:sz w:val="24"/>
                <w:szCs w:val="24"/>
              </w:rPr>
              <w:t>1300,0</w:t>
            </w:r>
          </w:p>
        </w:tc>
      </w:tr>
      <w:tr w:rsidR="00D807CE" w:rsidRPr="00A61BBD" w:rsidTr="00A61BBD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7CE" w:rsidRPr="00D807CE" w:rsidRDefault="00D807CE" w:rsidP="00D807CE">
            <w:pPr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0401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7CE" w:rsidRPr="00D807CE" w:rsidRDefault="00D807CE" w:rsidP="00D807CE">
            <w:pPr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МЦП "Организация общественных работ и временного  трудоустройства безработных граждан, испытывающих трудности в поиске подходящей работы в муниципальном районе "Могойтуйский район" в 2023-2025 годы"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7CE" w:rsidRPr="00D807CE" w:rsidRDefault="00D807CE" w:rsidP="00D807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07CE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7CE" w:rsidRPr="00D807CE" w:rsidRDefault="00D807CE" w:rsidP="00D807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07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7CE" w:rsidRPr="00D807CE" w:rsidRDefault="00D807CE" w:rsidP="00D807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07CE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</w:tr>
      <w:tr w:rsidR="00D807CE" w:rsidRPr="00A61BBD" w:rsidTr="00A61BBD">
        <w:trPr>
          <w:trHeight w:val="9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7CE" w:rsidRPr="00D807CE" w:rsidRDefault="00D807CE" w:rsidP="00D807CE">
            <w:pPr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7CE" w:rsidRPr="00D807CE" w:rsidRDefault="00D807CE" w:rsidP="00D807CE">
            <w:pPr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МЦП "Организация  отдыха, оздоровление и временной трудовой занятости детей и подростков в МР "Могойтуйский район" на 2023-2025 годы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7CE" w:rsidRPr="00D807CE" w:rsidRDefault="00D807CE" w:rsidP="00D807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07CE">
              <w:rPr>
                <w:rFonts w:ascii="Arial" w:hAnsi="Arial" w:cs="Arial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7CE" w:rsidRPr="00D807CE" w:rsidRDefault="00D807CE" w:rsidP="00D807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07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7CE" w:rsidRPr="00D807CE" w:rsidRDefault="00D807CE" w:rsidP="00D807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07CE">
              <w:rPr>
                <w:rFonts w:ascii="Arial" w:hAnsi="Arial" w:cs="Arial"/>
                <w:color w:val="000000"/>
                <w:sz w:val="24"/>
                <w:szCs w:val="24"/>
              </w:rPr>
              <w:t>1200,0</w:t>
            </w:r>
          </w:p>
        </w:tc>
      </w:tr>
      <w:tr w:rsidR="00D807CE" w:rsidRPr="00A61BBD" w:rsidTr="00A61BB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7CE" w:rsidRPr="00D807CE" w:rsidRDefault="00D807CE" w:rsidP="00D807CE">
            <w:pPr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7CE" w:rsidRPr="00D807CE" w:rsidRDefault="00D807CE" w:rsidP="00D807CE">
            <w:pPr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МЦП "Развитие молодежной политики в муниципальном районе "Могойтуйский район" на 2022-2024 годы"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7CE" w:rsidRPr="00D807CE" w:rsidRDefault="00D807CE" w:rsidP="00D807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07CE">
              <w:rPr>
                <w:rFonts w:ascii="Arial" w:hAnsi="Arial" w:cs="Arial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7CE" w:rsidRPr="00D807CE" w:rsidRDefault="00D807CE" w:rsidP="00D807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07CE">
              <w:rPr>
                <w:rFonts w:ascii="Arial" w:hAnsi="Arial" w:cs="Arial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7CE" w:rsidRPr="00D807CE" w:rsidRDefault="00D807CE" w:rsidP="00D807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07CE">
              <w:rPr>
                <w:rFonts w:ascii="Arial" w:hAnsi="Arial" w:cs="Arial"/>
                <w:color w:val="000000"/>
                <w:sz w:val="24"/>
                <w:szCs w:val="24"/>
              </w:rPr>
              <w:t>62,5</w:t>
            </w:r>
          </w:p>
        </w:tc>
      </w:tr>
      <w:tr w:rsidR="00D807CE" w:rsidRPr="00A61BBD" w:rsidTr="00A61BBD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7CE" w:rsidRPr="00D807CE" w:rsidRDefault="00D807CE" w:rsidP="00D807CE">
            <w:pPr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7CE" w:rsidRPr="00D807CE" w:rsidRDefault="00D807CE" w:rsidP="00D807CE">
            <w:pPr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МЦП "Развитие физической культуры и спорта в муниципальном районе "Могойтуйский район" на 2023-</w:t>
            </w:r>
            <w:r w:rsidRPr="00D807CE">
              <w:rPr>
                <w:rFonts w:ascii="Arial" w:hAnsi="Arial" w:cs="Arial"/>
                <w:sz w:val="24"/>
                <w:szCs w:val="24"/>
              </w:rPr>
              <w:lastRenderedPageBreak/>
              <w:t>2025 годы"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7CE" w:rsidRPr="00D807CE" w:rsidRDefault="00D807CE" w:rsidP="00D807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07C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7CE" w:rsidRPr="00D807CE" w:rsidRDefault="00D807CE" w:rsidP="00D807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07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7CE" w:rsidRPr="00D807CE" w:rsidRDefault="00D807CE" w:rsidP="00D807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07CE">
              <w:rPr>
                <w:rFonts w:ascii="Arial" w:hAnsi="Arial" w:cs="Arial"/>
                <w:color w:val="000000"/>
                <w:sz w:val="24"/>
                <w:szCs w:val="24"/>
              </w:rPr>
              <w:t>800,0</w:t>
            </w:r>
          </w:p>
        </w:tc>
      </w:tr>
      <w:tr w:rsidR="00D807CE" w:rsidRPr="00A61BBD" w:rsidTr="00A61BBD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7CE" w:rsidRPr="00D807CE" w:rsidRDefault="00D807CE" w:rsidP="00D807CE">
            <w:pPr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807CE" w:rsidRPr="00D807CE" w:rsidRDefault="00D807CE" w:rsidP="00D807CE">
            <w:pPr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МЦП "Территориальное планирование и обеспечение градостроительной деятельности на территории муниципального района  "Могойтуйский район" на 2024-2026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7CE" w:rsidRPr="00D807CE" w:rsidRDefault="00D807CE" w:rsidP="00D807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07CE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7CE" w:rsidRPr="00D807CE" w:rsidRDefault="00D807CE" w:rsidP="00D807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07C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7CE" w:rsidRPr="00D807CE" w:rsidRDefault="00D807CE" w:rsidP="00D807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807CE">
              <w:rPr>
                <w:rFonts w:ascii="Arial" w:hAnsi="Arial" w:cs="Arial"/>
                <w:color w:val="000000"/>
                <w:sz w:val="24"/>
                <w:szCs w:val="24"/>
              </w:rPr>
              <w:t>300,0</w:t>
            </w:r>
          </w:p>
        </w:tc>
      </w:tr>
      <w:tr w:rsidR="00D807CE" w:rsidRPr="00A61BBD" w:rsidTr="00A61BB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D807CE" w:rsidRPr="00D807CE" w:rsidRDefault="00D807CE" w:rsidP="00D807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07CE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807CE" w:rsidRPr="00D807CE" w:rsidRDefault="00D807CE" w:rsidP="00D807C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07CE">
              <w:rPr>
                <w:rFonts w:ascii="Arial" w:hAnsi="Arial" w:cs="Arial"/>
                <w:b/>
                <w:bCs/>
                <w:sz w:val="24"/>
                <w:szCs w:val="24"/>
              </w:rPr>
              <w:t>4955,00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807CE" w:rsidRPr="00D807CE" w:rsidRDefault="00D807CE" w:rsidP="00D807C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07CE">
              <w:rPr>
                <w:rFonts w:ascii="Arial" w:hAnsi="Arial" w:cs="Arial"/>
                <w:b/>
                <w:bCs/>
                <w:sz w:val="24"/>
                <w:szCs w:val="24"/>
              </w:rPr>
              <w:t>56,00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807CE" w:rsidRPr="00D807CE" w:rsidRDefault="00D807CE" w:rsidP="00D807C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07CE">
              <w:rPr>
                <w:rFonts w:ascii="Arial" w:hAnsi="Arial" w:cs="Arial"/>
                <w:b/>
                <w:bCs/>
                <w:sz w:val="24"/>
                <w:szCs w:val="24"/>
              </w:rPr>
              <w:t>5011,00</w:t>
            </w:r>
          </w:p>
        </w:tc>
      </w:tr>
    </w:tbl>
    <w:p w:rsidR="00D807CE" w:rsidRPr="00A61BBD" w:rsidRDefault="00D807CE" w:rsidP="00725AD9">
      <w:pPr>
        <w:rPr>
          <w:rFonts w:ascii="Arial" w:hAnsi="Arial" w:cs="Arial"/>
          <w:sz w:val="24"/>
          <w:szCs w:val="24"/>
        </w:rPr>
      </w:pPr>
    </w:p>
    <w:p w:rsidR="00D807CE" w:rsidRPr="00A61BBD" w:rsidRDefault="00D807CE" w:rsidP="00725AD9">
      <w:pPr>
        <w:rPr>
          <w:rFonts w:ascii="Arial" w:hAnsi="Arial" w:cs="Arial"/>
          <w:sz w:val="24"/>
          <w:szCs w:val="24"/>
        </w:rPr>
      </w:pPr>
    </w:p>
    <w:p w:rsidR="00725AD9" w:rsidRPr="00D07690" w:rsidRDefault="00725AD9" w:rsidP="00725AD9">
      <w:pPr>
        <w:rPr>
          <w:rFonts w:ascii="Courier New" w:hAnsi="Courier New" w:cs="Courier New"/>
          <w:sz w:val="22"/>
          <w:szCs w:val="22"/>
        </w:rPr>
      </w:pPr>
      <w:r w:rsidRPr="00D07690">
        <w:rPr>
          <w:rFonts w:ascii="Courier New" w:hAnsi="Courier New" w:cs="Courier New"/>
          <w:sz w:val="22"/>
          <w:szCs w:val="22"/>
        </w:rPr>
        <w:t xml:space="preserve">Приложение №14 </w:t>
      </w:r>
    </w:p>
    <w:p w:rsidR="00725AD9" w:rsidRPr="00D07690" w:rsidRDefault="00725AD9" w:rsidP="00725AD9">
      <w:pPr>
        <w:rPr>
          <w:rFonts w:ascii="Courier New" w:hAnsi="Courier New" w:cs="Courier New"/>
          <w:sz w:val="22"/>
          <w:szCs w:val="22"/>
        </w:rPr>
      </w:pPr>
      <w:r w:rsidRPr="00D07690">
        <w:rPr>
          <w:rFonts w:ascii="Courier New" w:hAnsi="Courier New" w:cs="Courier New"/>
          <w:sz w:val="22"/>
          <w:szCs w:val="22"/>
        </w:rPr>
        <w:t>К решению Совета муниципального</w:t>
      </w:r>
    </w:p>
    <w:p w:rsidR="00725AD9" w:rsidRPr="00D07690" w:rsidRDefault="00725AD9" w:rsidP="00725AD9">
      <w:pPr>
        <w:rPr>
          <w:rFonts w:ascii="Courier New" w:hAnsi="Courier New" w:cs="Courier New"/>
          <w:sz w:val="22"/>
          <w:szCs w:val="22"/>
        </w:rPr>
      </w:pPr>
      <w:r w:rsidRPr="00D07690">
        <w:rPr>
          <w:rFonts w:ascii="Courier New" w:hAnsi="Courier New" w:cs="Courier New"/>
          <w:sz w:val="22"/>
          <w:szCs w:val="22"/>
        </w:rPr>
        <w:t xml:space="preserve"> района «Могойтуйский район»</w:t>
      </w:r>
    </w:p>
    <w:p w:rsidR="00725AD9" w:rsidRPr="00D07690" w:rsidRDefault="00725AD9" w:rsidP="00725AD9">
      <w:pPr>
        <w:rPr>
          <w:rFonts w:ascii="Courier New" w:hAnsi="Courier New" w:cs="Courier New"/>
          <w:sz w:val="22"/>
          <w:szCs w:val="22"/>
        </w:rPr>
      </w:pPr>
      <w:r w:rsidRPr="00D07690">
        <w:rPr>
          <w:rFonts w:ascii="Courier New" w:hAnsi="Courier New" w:cs="Courier New"/>
          <w:sz w:val="22"/>
          <w:szCs w:val="22"/>
        </w:rPr>
        <w:t>О бюджете муниципального района</w:t>
      </w:r>
    </w:p>
    <w:p w:rsidR="00725AD9" w:rsidRPr="00D07690" w:rsidRDefault="00725AD9" w:rsidP="00725AD9">
      <w:pPr>
        <w:rPr>
          <w:rFonts w:ascii="Courier New" w:hAnsi="Courier New" w:cs="Courier New"/>
          <w:sz w:val="22"/>
          <w:szCs w:val="22"/>
        </w:rPr>
      </w:pPr>
      <w:r w:rsidRPr="00D07690">
        <w:rPr>
          <w:rFonts w:ascii="Courier New" w:hAnsi="Courier New" w:cs="Courier New"/>
          <w:sz w:val="22"/>
          <w:szCs w:val="22"/>
        </w:rPr>
        <w:t xml:space="preserve"> « Могойтуйский район» на 2024 </w:t>
      </w:r>
    </w:p>
    <w:p w:rsidR="00725AD9" w:rsidRPr="00D07690" w:rsidRDefault="00725AD9" w:rsidP="00725AD9">
      <w:pPr>
        <w:rPr>
          <w:rFonts w:ascii="Courier New" w:hAnsi="Courier New" w:cs="Courier New"/>
          <w:sz w:val="22"/>
          <w:szCs w:val="22"/>
        </w:rPr>
      </w:pPr>
      <w:r w:rsidRPr="00D07690">
        <w:rPr>
          <w:rFonts w:ascii="Courier New" w:hAnsi="Courier New" w:cs="Courier New"/>
          <w:sz w:val="22"/>
          <w:szCs w:val="22"/>
        </w:rPr>
        <w:t xml:space="preserve">год и плановый период 2025 и </w:t>
      </w:r>
    </w:p>
    <w:p w:rsidR="00725AD9" w:rsidRPr="00D07690" w:rsidRDefault="00725AD9" w:rsidP="00725AD9">
      <w:pPr>
        <w:rPr>
          <w:rFonts w:ascii="Courier New" w:hAnsi="Courier New" w:cs="Courier New"/>
          <w:sz w:val="22"/>
          <w:szCs w:val="22"/>
        </w:rPr>
      </w:pPr>
      <w:r w:rsidRPr="00D07690">
        <w:rPr>
          <w:rFonts w:ascii="Courier New" w:hAnsi="Courier New" w:cs="Courier New"/>
          <w:sz w:val="22"/>
          <w:szCs w:val="22"/>
        </w:rPr>
        <w:t>2026 годов»</w:t>
      </w:r>
    </w:p>
    <w:p w:rsidR="00725AD9" w:rsidRPr="00D07690" w:rsidRDefault="00725AD9" w:rsidP="00725AD9">
      <w:pPr>
        <w:rPr>
          <w:rFonts w:ascii="Courier New" w:hAnsi="Courier New" w:cs="Courier New"/>
          <w:sz w:val="22"/>
          <w:szCs w:val="22"/>
        </w:rPr>
      </w:pPr>
      <w:r w:rsidRPr="00D07690">
        <w:rPr>
          <w:rFonts w:ascii="Courier New" w:hAnsi="Courier New" w:cs="Courier New"/>
          <w:sz w:val="22"/>
          <w:szCs w:val="22"/>
        </w:rPr>
        <w:t>№</w:t>
      </w:r>
      <w:r w:rsidR="000A3C33" w:rsidRPr="00D07690">
        <w:rPr>
          <w:rFonts w:ascii="Courier New" w:hAnsi="Courier New" w:cs="Courier New"/>
          <w:sz w:val="22"/>
          <w:szCs w:val="22"/>
        </w:rPr>
        <w:t>43-156</w:t>
      </w:r>
      <w:r w:rsidRPr="00D07690">
        <w:rPr>
          <w:rFonts w:ascii="Courier New" w:hAnsi="Courier New" w:cs="Courier New"/>
          <w:sz w:val="22"/>
          <w:szCs w:val="22"/>
        </w:rPr>
        <w:t xml:space="preserve"> от 25 июня 2024 года</w:t>
      </w:r>
    </w:p>
    <w:p w:rsidR="00725AD9" w:rsidRPr="00D07690" w:rsidRDefault="00725AD9" w:rsidP="00725AD9">
      <w:pPr>
        <w:rPr>
          <w:rFonts w:ascii="Arial" w:hAnsi="Arial" w:cs="Arial"/>
          <w:sz w:val="22"/>
          <w:szCs w:val="22"/>
        </w:rPr>
      </w:pPr>
    </w:p>
    <w:p w:rsidR="00D807CE" w:rsidRPr="00A61BBD" w:rsidRDefault="00D807CE" w:rsidP="00725AD9">
      <w:pPr>
        <w:rPr>
          <w:rFonts w:ascii="Arial" w:hAnsi="Arial" w:cs="Arial"/>
          <w:sz w:val="24"/>
          <w:szCs w:val="24"/>
        </w:rPr>
      </w:pPr>
    </w:p>
    <w:p w:rsidR="00D807CE" w:rsidRPr="007F1FEF" w:rsidRDefault="00D807CE" w:rsidP="007F1FEF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7F1FEF">
        <w:rPr>
          <w:rFonts w:ascii="Arial" w:hAnsi="Arial" w:cs="Arial"/>
          <w:b/>
          <w:bCs/>
          <w:sz w:val="30"/>
          <w:szCs w:val="30"/>
        </w:rPr>
        <w:t>Межбюджетные трансферты по заключенным Соглашениям по передаче полномочий муниципального района "Могойтуйский район" сельским поселениям, входящим в состав муниципального района "Могойтуйский район" на 2024 год</w:t>
      </w:r>
    </w:p>
    <w:p w:rsidR="00D807CE" w:rsidRPr="00A61BBD" w:rsidRDefault="00D807CE" w:rsidP="007F1FEF">
      <w:pPr>
        <w:jc w:val="center"/>
        <w:rPr>
          <w:rFonts w:ascii="Arial" w:hAnsi="Arial" w:cs="Arial"/>
          <w:sz w:val="24"/>
          <w:szCs w:val="24"/>
        </w:rPr>
      </w:pPr>
    </w:p>
    <w:p w:rsidR="00D807CE" w:rsidRPr="00A61BBD" w:rsidRDefault="00D807CE" w:rsidP="00725AD9">
      <w:pPr>
        <w:rPr>
          <w:rFonts w:ascii="Arial" w:hAnsi="Arial" w:cs="Arial"/>
          <w:sz w:val="24"/>
          <w:szCs w:val="24"/>
        </w:rPr>
      </w:pPr>
    </w:p>
    <w:p w:rsidR="00D807CE" w:rsidRPr="00A61BBD" w:rsidRDefault="00D807CE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A61BBD">
        <w:rPr>
          <w:rFonts w:ascii="Arial" w:hAnsi="Arial" w:cs="Arial"/>
          <w:sz w:val="24"/>
          <w:szCs w:val="24"/>
        </w:rPr>
        <w:fldChar w:fldCharType="begin"/>
      </w:r>
      <w:r w:rsidRPr="00A61BBD">
        <w:rPr>
          <w:rFonts w:ascii="Arial" w:hAnsi="Arial" w:cs="Arial"/>
          <w:sz w:val="24"/>
          <w:szCs w:val="24"/>
        </w:rPr>
        <w:instrText xml:space="preserve"> LINK </w:instrText>
      </w:r>
      <w:r w:rsidR="00D412D4">
        <w:rPr>
          <w:rFonts w:ascii="Arial" w:hAnsi="Arial" w:cs="Arial"/>
          <w:sz w:val="24"/>
          <w:szCs w:val="24"/>
        </w:rPr>
        <w:instrText xml:space="preserve">Excel.Sheet.8 "C:\\Users\\User\\Desktop\\43 сессия\\изм в бюджет июнь\\прил 14 по соглашениям июнь  2024.xls" "согл на 2024 изм июнь!R11C1:R29C8" </w:instrText>
      </w:r>
      <w:r w:rsidRPr="00A61BBD">
        <w:rPr>
          <w:rFonts w:ascii="Arial" w:hAnsi="Arial" w:cs="Arial"/>
          <w:sz w:val="24"/>
          <w:szCs w:val="24"/>
        </w:rPr>
        <w:instrText xml:space="preserve">\a \f 4 \h  \* MERGEFORMAT </w:instrText>
      </w:r>
      <w:r w:rsidRPr="00A61BBD">
        <w:rPr>
          <w:rFonts w:ascii="Arial" w:hAnsi="Arial" w:cs="Arial"/>
          <w:sz w:val="24"/>
          <w:szCs w:val="24"/>
        </w:rPr>
        <w:fldChar w:fldCharType="separate"/>
      </w:r>
    </w:p>
    <w:tbl>
      <w:tblPr>
        <w:tblW w:w="10773" w:type="dxa"/>
        <w:tblInd w:w="108" w:type="dxa"/>
        <w:tblLook w:val="04A0" w:firstRow="1" w:lastRow="0" w:firstColumn="1" w:lastColumn="0" w:noHBand="0" w:noVBand="1"/>
      </w:tblPr>
      <w:tblGrid>
        <w:gridCol w:w="484"/>
        <w:gridCol w:w="2003"/>
        <w:gridCol w:w="1703"/>
        <w:gridCol w:w="805"/>
        <w:gridCol w:w="1703"/>
        <w:gridCol w:w="1797"/>
        <w:gridCol w:w="1004"/>
        <w:gridCol w:w="1445"/>
      </w:tblGrid>
      <w:tr w:rsidR="00D807CE" w:rsidRPr="00A61BBD" w:rsidTr="00A61BBD">
        <w:trPr>
          <w:trHeight w:val="45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CE" w:rsidRPr="00D807CE" w:rsidRDefault="00D807CE" w:rsidP="00D807C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07CE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07CE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07CE">
              <w:rPr>
                <w:rFonts w:ascii="Arial" w:hAnsi="Arial" w:cs="Arial"/>
                <w:b/>
                <w:bCs/>
                <w:sz w:val="24"/>
                <w:szCs w:val="24"/>
              </w:rPr>
              <w:t>переданные полномочия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D807CE">
              <w:rPr>
                <w:rFonts w:ascii="Arial" w:hAnsi="Arial" w:cs="Arial"/>
                <w:b/>
                <w:bCs/>
                <w:sz w:val="24"/>
                <w:szCs w:val="24"/>
              </w:rPr>
              <w:t>изм</w:t>
            </w:r>
            <w:proofErr w:type="spellEnd"/>
            <w:r w:rsidRPr="00D807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по пер </w:t>
            </w:r>
            <w:proofErr w:type="spellStart"/>
            <w:proofErr w:type="gramStart"/>
            <w:r w:rsidRPr="00D807CE">
              <w:rPr>
                <w:rFonts w:ascii="Arial" w:hAnsi="Arial" w:cs="Arial"/>
                <w:b/>
                <w:bCs/>
                <w:sz w:val="24"/>
                <w:szCs w:val="24"/>
              </w:rPr>
              <w:t>полн</w:t>
            </w:r>
            <w:proofErr w:type="spellEnd"/>
            <w:proofErr w:type="gramEnd"/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D807CE">
              <w:rPr>
                <w:rFonts w:ascii="Arial" w:hAnsi="Arial" w:cs="Arial"/>
                <w:b/>
                <w:bCs/>
                <w:sz w:val="24"/>
                <w:szCs w:val="24"/>
              </w:rPr>
              <w:t>доп</w:t>
            </w:r>
            <w:proofErr w:type="spellEnd"/>
            <w:proofErr w:type="gramEnd"/>
            <w:r w:rsidRPr="00D807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полномочия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07CE">
              <w:rPr>
                <w:rFonts w:ascii="Arial" w:hAnsi="Arial" w:cs="Arial"/>
                <w:b/>
                <w:bCs/>
                <w:sz w:val="24"/>
                <w:szCs w:val="24"/>
              </w:rPr>
              <w:t>дорожный фонд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D807CE">
              <w:rPr>
                <w:rFonts w:ascii="Arial" w:hAnsi="Arial" w:cs="Arial"/>
                <w:b/>
                <w:bCs/>
                <w:sz w:val="24"/>
                <w:szCs w:val="24"/>
              </w:rPr>
              <w:t>изм</w:t>
            </w:r>
            <w:proofErr w:type="spellEnd"/>
            <w:r w:rsidRPr="00D807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по дор фонду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D807CE">
              <w:rPr>
                <w:rFonts w:ascii="Arial" w:hAnsi="Arial" w:cs="Arial"/>
                <w:b/>
                <w:bCs/>
                <w:sz w:val="24"/>
                <w:szCs w:val="24"/>
              </w:rPr>
              <w:t>изм</w:t>
            </w:r>
            <w:proofErr w:type="spellEnd"/>
            <w:r w:rsidRPr="00D807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на 2024 год всего</w:t>
            </w:r>
          </w:p>
        </w:tc>
      </w:tr>
      <w:tr w:rsidR="00D807CE" w:rsidRPr="00A61BBD" w:rsidTr="00A61BBD">
        <w:trPr>
          <w:trHeight w:val="28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7CE" w:rsidRPr="00D807CE" w:rsidRDefault="00D807CE" w:rsidP="00D807CE">
            <w:pPr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807CE" w:rsidRPr="00A61BBD" w:rsidTr="00A61BBD">
        <w:trPr>
          <w:trHeight w:val="43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Муниципальное образование Ага-</w:t>
            </w:r>
            <w:proofErr w:type="spellStart"/>
            <w:r w:rsidRPr="00D807CE">
              <w:rPr>
                <w:rFonts w:ascii="Arial" w:hAnsi="Arial" w:cs="Arial"/>
                <w:sz w:val="24"/>
                <w:szCs w:val="24"/>
              </w:rPr>
              <w:t>Хангил</w:t>
            </w:r>
            <w:proofErr w:type="spellEnd"/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293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273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577,5</w:t>
            </w:r>
          </w:p>
        </w:tc>
      </w:tr>
      <w:tr w:rsidR="00D807CE" w:rsidRPr="00A61BBD" w:rsidTr="00A61BBD">
        <w:trPr>
          <w:trHeight w:val="43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Муниципальное образование "</w:t>
            </w:r>
            <w:proofErr w:type="spellStart"/>
            <w:r w:rsidRPr="00D807CE">
              <w:rPr>
                <w:rFonts w:ascii="Arial" w:hAnsi="Arial" w:cs="Arial"/>
                <w:sz w:val="24"/>
                <w:szCs w:val="24"/>
              </w:rPr>
              <w:t>Догой</w:t>
            </w:r>
            <w:proofErr w:type="spellEnd"/>
            <w:r w:rsidRPr="00D807CE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274,1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4,6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517,5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806,2</w:t>
            </w:r>
          </w:p>
        </w:tc>
      </w:tr>
      <w:tr w:rsidR="00D807CE" w:rsidRPr="00A61BBD" w:rsidTr="00A61BBD">
        <w:trPr>
          <w:trHeight w:val="43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Муниципальное образование "</w:t>
            </w:r>
            <w:proofErr w:type="spellStart"/>
            <w:r w:rsidRPr="00D807CE">
              <w:rPr>
                <w:rFonts w:ascii="Arial" w:hAnsi="Arial" w:cs="Arial"/>
                <w:sz w:val="24"/>
                <w:szCs w:val="24"/>
              </w:rPr>
              <w:t>Ушарбай</w:t>
            </w:r>
            <w:proofErr w:type="spellEnd"/>
            <w:r w:rsidRPr="00D807CE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329,8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461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807,1</w:t>
            </w:r>
          </w:p>
        </w:tc>
      </w:tr>
      <w:tr w:rsidR="00D807CE" w:rsidRPr="00A61BBD" w:rsidTr="00A61BBD">
        <w:trPr>
          <w:trHeight w:val="43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Муниципальное образование "</w:t>
            </w:r>
            <w:proofErr w:type="spellStart"/>
            <w:r w:rsidRPr="00D807CE">
              <w:rPr>
                <w:rFonts w:ascii="Arial" w:hAnsi="Arial" w:cs="Arial"/>
                <w:sz w:val="24"/>
                <w:szCs w:val="24"/>
              </w:rPr>
              <w:t>Зугалай</w:t>
            </w:r>
            <w:proofErr w:type="spellEnd"/>
            <w:r w:rsidRPr="00D807CE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310,4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394,5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711,2</w:t>
            </w:r>
          </w:p>
        </w:tc>
      </w:tr>
      <w:tr w:rsidR="00D807CE" w:rsidRPr="00A61BBD" w:rsidTr="00A61BBD">
        <w:trPr>
          <w:trHeight w:val="43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Муниципальное образование "</w:t>
            </w:r>
            <w:proofErr w:type="spellStart"/>
            <w:r w:rsidRPr="00D807CE">
              <w:rPr>
                <w:rFonts w:ascii="Arial" w:hAnsi="Arial" w:cs="Arial"/>
                <w:sz w:val="24"/>
                <w:szCs w:val="24"/>
              </w:rPr>
              <w:t>Хара-Шибирь</w:t>
            </w:r>
            <w:proofErr w:type="spellEnd"/>
            <w:r w:rsidRPr="00D807CE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325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4,4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307,5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636,9</w:t>
            </w:r>
          </w:p>
        </w:tc>
      </w:tr>
      <w:tr w:rsidR="00D807CE" w:rsidRPr="00A61BBD" w:rsidTr="00A61BBD">
        <w:trPr>
          <w:trHeight w:val="43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Муниципальное образование "</w:t>
            </w:r>
            <w:proofErr w:type="spellStart"/>
            <w:r w:rsidRPr="00D807CE">
              <w:rPr>
                <w:rFonts w:ascii="Arial" w:hAnsi="Arial" w:cs="Arial"/>
                <w:sz w:val="24"/>
                <w:szCs w:val="24"/>
              </w:rPr>
              <w:t>Цаган</w:t>
            </w:r>
            <w:proofErr w:type="spellEnd"/>
            <w:r w:rsidRPr="00D807CE">
              <w:rPr>
                <w:rFonts w:ascii="Arial" w:hAnsi="Arial" w:cs="Arial"/>
                <w:sz w:val="24"/>
                <w:szCs w:val="24"/>
              </w:rPr>
              <w:t>-Ола"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268,6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5,9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422,5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707</w:t>
            </w:r>
          </w:p>
        </w:tc>
      </w:tr>
      <w:tr w:rsidR="00D807CE" w:rsidRPr="00A61BBD" w:rsidTr="00A61BBD">
        <w:trPr>
          <w:trHeight w:val="43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 xml:space="preserve">Муниципальное образование </w:t>
            </w:r>
            <w:r w:rsidRPr="00D807CE">
              <w:rPr>
                <w:rFonts w:ascii="Arial" w:hAnsi="Arial" w:cs="Arial"/>
                <w:sz w:val="24"/>
                <w:szCs w:val="24"/>
              </w:rPr>
              <w:lastRenderedPageBreak/>
              <w:t>"</w:t>
            </w:r>
            <w:proofErr w:type="spellStart"/>
            <w:r w:rsidRPr="00D807CE">
              <w:rPr>
                <w:rFonts w:ascii="Arial" w:hAnsi="Arial" w:cs="Arial"/>
                <w:sz w:val="24"/>
                <w:szCs w:val="24"/>
              </w:rPr>
              <w:t>Усть-Нарин</w:t>
            </w:r>
            <w:proofErr w:type="spellEnd"/>
            <w:r w:rsidRPr="00D807CE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lastRenderedPageBreak/>
              <w:t>175,9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3,6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247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436,5</w:t>
            </w:r>
          </w:p>
        </w:tc>
      </w:tr>
      <w:tr w:rsidR="00D807CE" w:rsidRPr="00A61BBD" w:rsidTr="00A61BBD">
        <w:trPr>
          <w:trHeight w:val="43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Муниципальное образование "</w:t>
            </w:r>
            <w:proofErr w:type="spellStart"/>
            <w:r w:rsidRPr="00D807CE">
              <w:rPr>
                <w:rFonts w:ascii="Arial" w:hAnsi="Arial" w:cs="Arial"/>
                <w:sz w:val="24"/>
                <w:szCs w:val="24"/>
              </w:rPr>
              <w:t>Боржигантай</w:t>
            </w:r>
            <w:proofErr w:type="spellEnd"/>
            <w:r w:rsidRPr="00D807CE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229,9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6,1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200,5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446,5</w:t>
            </w:r>
          </w:p>
        </w:tc>
      </w:tr>
      <w:tr w:rsidR="00D807CE" w:rsidRPr="00A61BBD" w:rsidTr="00A61BBD">
        <w:trPr>
          <w:trHeight w:val="43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Муниципальное образование "Хила"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372,2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4,5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578,5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965,2</w:t>
            </w:r>
          </w:p>
        </w:tc>
      </w:tr>
      <w:tr w:rsidR="00D807CE" w:rsidRPr="00A61BBD" w:rsidTr="00A61BBD">
        <w:trPr>
          <w:trHeight w:val="54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Муниципальное образование "</w:t>
            </w:r>
            <w:proofErr w:type="spellStart"/>
            <w:r w:rsidRPr="00D807CE">
              <w:rPr>
                <w:rFonts w:ascii="Arial" w:hAnsi="Arial" w:cs="Arial"/>
                <w:sz w:val="24"/>
                <w:szCs w:val="24"/>
              </w:rPr>
              <w:t>Цаган-Челутай</w:t>
            </w:r>
            <w:proofErr w:type="spellEnd"/>
            <w:r w:rsidRPr="00D807CE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313,9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502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827,4</w:t>
            </w:r>
          </w:p>
        </w:tc>
      </w:tr>
      <w:tr w:rsidR="00D807CE" w:rsidRPr="00A61BBD" w:rsidTr="00A61BBD">
        <w:trPr>
          <w:trHeight w:val="43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Муниципальное образование "</w:t>
            </w:r>
            <w:proofErr w:type="spellStart"/>
            <w:r w:rsidRPr="00D807CE">
              <w:rPr>
                <w:rFonts w:ascii="Arial" w:hAnsi="Arial" w:cs="Arial"/>
                <w:sz w:val="24"/>
                <w:szCs w:val="24"/>
              </w:rPr>
              <w:t>Ортуй</w:t>
            </w:r>
            <w:proofErr w:type="spellEnd"/>
            <w:r w:rsidRPr="00D807CE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238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-238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291,5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-291,5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807CE" w:rsidRPr="00A61BBD" w:rsidTr="00A61BBD">
        <w:trPr>
          <w:trHeight w:val="43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Муниципальное образование "</w:t>
            </w:r>
            <w:proofErr w:type="spellStart"/>
            <w:r w:rsidRPr="00D807CE">
              <w:rPr>
                <w:rFonts w:ascii="Arial" w:hAnsi="Arial" w:cs="Arial"/>
                <w:sz w:val="24"/>
                <w:szCs w:val="24"/>
              </w:rPr>
              <w:t>Кусоча</w:t>
            </w:r>
            <w:proofErr w:type="spellEnd"/>
            <w:r w:rsidRPr="00D807CE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189,1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277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470,8</w:t>
            </w:r>
          </w:p>
        </w:tc>
      </w:tr>
      <w:tr w:rsidR="00D807CE" w:rsidRPr="00A61BBD" w:rsidTr="00A61BBD">
        <w:trPr>
          <w:trHeight w:val="43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Муниципальное образование "Цугол"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142,2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236,5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392,2</w:t>
            </w:r>
          </w:p>
        </w:tc>
      </w:tr>
      <w:tr w:rsidR="00D807CE" w:rsidRPr="00A61BBD" w:rsidTr="00A61BBD">
        <w:trPr>
          <w:trHeight w:val="43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Муниципальное образование "</w:t>
            </w:r>
            <w:proofErr w:type="spellStart"/>
            <w:r w:rsidRPr="00D807CE">
              <w:rPr>
                <w:rFonts w:ascii="Arial" w:hAnsi="Arial" w:cs="Arial"/>
                <w:sz w:val="24"/>
                <w:szCs w:val="24"/>
              </w:rPr>
              <w:t>Нуринск</w:t>
            </w:r>
            <w:proofErr w:type="spellEnd"/>
            <w:r w:rsidRPr="00D807CE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145,5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138,5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297,1</w:t>
            </w:r>
          </w:p>
        </w:tc>
      </w:tr>
      <w:tr w:rsidR="00D807CE" w:rsidRPr="00A61BBD" w:rsidTr="00A61BBD">
        <w:trPr>
          <w:trHeight w:val="43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Муниципальное образование "Могойтуй"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6,2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6,2</w:t>
            </w:r>
          </w:p>
        </w:tc>
      </w:tr>
      <w:tr w:rsidR="00D807CE" w:rsidRPr="00A61BBD" w:rsidTr="00A61BBD">
        <w:trPr>
          <w:trHeight w:val="43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Резерв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291,5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429,5</w:t>
            </w:r>
          </w:p>
        </w:tc>
      </w:tr>
      <w:tr w:rsidR="00D807CE" w:rsidRPr="00A61BBD" w:rsidTr="00A61BBD">
        <w:trPr>
          <w:trHeight w:val="300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07C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07CE">
              <w:rPr>
                <w:rFonts w:ascii="Arial" w:hAnsi="Arial" w:cs="Arial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07CE">
              <w:rPr>
                <w:rFonts w:ascii="Arial" w:hAnsi="Arial" w:cs="Arial"/>
                <w:b/>
                <w:bCs/>
                <w:sz w:val="24"/>
                <w:szCs w:val="24"/>
              </w:rPr>
              <w:t>3607,6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07CE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07CE">
              <w:rPr>
                <w:rFonts w:ascii="Arial" w:hAnsi="Arial" w:cs="Arial"/>
                <w:b/>
                <w:bCs/>
                <w:sz w:val="24"/>
                <w:szCs w:val="24"/>
              </w:rPr>
              <w:t>67,2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07CE">
              <w:rPr>
                <w:rFonts w:ascii="Arial" w:hAnsi="Arial" w:cs="Arial"/>
                <w:b/>
                <w:bCs/>
                <w:sz w:val="24"/>
                <w:szCs w:val="24"/>
              </w:rPr>
              <w:t>4847,5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07CE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807CE" w:rsidRPr="00D807CE" w:rsidRDefault="00D807CE" w:rsidP="00D807C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07CE">
              <w:rPr>
                <w:rFonts w:ascii="Arial" w:hAnsi="Arial" w:cs="Arial"/>
                <w:b/>
                <w:bCs/>
                <w:sz w:val="24"/>
                <w:szCs w:val="24"/>
              </w:rPr>
              <w:t>8522,3</w:t>
            </w:r>
          </w:p>
        </w:tc>
      </w:tr>
    </w:tbl>
    <w:p w:rsidR="00725AD9" w:rsidRPr="00A61BBD" w:rsidRDefault="00D807CE">
      <w:pPr>
        <w:rPr>
          <w:rFonts w:ascii="Arial" w:hAnsi="Arial" w:cs="Arial"/>
          <w:sz w:val="24"/>
          <w:szCs w:val="24"/>
        </w:rPr>
      </w:pPr>
      <w:r w:rsidRPr="00A61BBD">
        <w:rPr>
          <w:rFonts w:ascii="Arial" w:hAnsi="Arial" w:cs="Arial"/>
          <w:sz w:val="24"/>
          <w:szCs w:val="24"/>
        </w:rPr>
        <w:fldChar w:fldCharType="end"/>
      </w:r>
    </w:p>
    <w:p w:rsidR="00D807CE" w:rsidRPr="007F1FEF" w:rsidRDefault="00D807CE" w:rsidP="00D807CE">
      <w:pPr>
        <w:rPr>
          <w:rFonts w:ascii="Courier New" w:hAnsi="Courier New" w:cs="Courier New"/>
          <w:sz w:val="22"/>
          <w:szCs w:val="22"/>
        </w:rPr>
      </w:pPr>
      <w:r w:rsidRPr="007F1FEF">
        <w:rPr>
          <w:rFonts w:ascii="Courier New" w:hAnsi="Courier New" w:cs="Courier New"/>
          <w:sz w:val="22"/>
          <w:szCs w:val="22"/>
        </w:rPr>
        <w:t xml:space="preserve">Приложение №16 </w:t>
      </w:r>
    </w:p>
    <w:p w:rsidR="00D807CE" w:rsidRPr="007F1FEF" w:rsidRDefault="00D807CE" w:rsidP="00D807CE">
      <w:pPr>
        <w:rPr>
          <w:rFonts w:ascii="Courier New" w:hAnsi="Courier New" w:cs="Courier New"/>
          <w:sz w:val="22"/>
          <w:szCs w:val="22"/>
        </w:rPr>
      </w:pPr>
      <w:r w:rsidRPr="007F1FEF">
        <w:rPr>
          <w:rFonts w:ascii="Courier New" w:hAnsi="Courier New" w:cs="Courier New"/>
          <w:sz w:val="22"/>
          <w:szCs w:val="22"/>
        </w:rPr>
        <w:t>К решению Совета муниципального</w:t>
      </w:r>
    </w:p>
    <w:p w:rsidR="00D807CE" w:rsidRPr="007F1FEF" w:rsidRDefault="00D807CE" w:rsidP="00D807CE">
      <w:pPr>
        <w:rPr>
          <w:rFonts w:ascii="Courier New" w:hAnsi="Courier New" w:cs="Courier New"/>
          <w:sz w:val="22"/>
          <w:szCs w:val="22"/>
        </w:rPr>
      </w:pPr>
      <w:r w:rsidRPr="007F1FEF">
        <w:rPr>
          <w:rFonts w:ascii="Courier New" w:hAnsi="Courier New" w:cs="Courier New"/>
          <w:sz w:val="22"/>
          <w:szCs w:val="22"/>
        </w:rPr>
        <w:t xml:space="preserve"> района «Могойтуйский район»</w:t>
      </w:r>
    </w:p>
    <w:p w:rsidR="00D807CE" w:rsidRPr="007F1FEF" w:rsidRDefault="00D807CE" w:rsidP="00D807CE">
      <w:pPr>
        <w:rPr>
          <w:rFonts w:ascii="Courier New" w:hAnsi="Courier New" w:cs="Courier New"/>
          <w:sz w:val="22"/>
          <w:szCs w:val="22"/>
        </w:rPr>
      </w:pPr>
      <w:r w:rsidRPr="007F1FEF">
        <w:rPr>
          <w:rFonts w:ascii="Courier New" w:hAnsi="Courier New" w:cs="Courier New"/>
          <w:sz w:val="22"/>
          <w:szCs w:val="22"/>
        </w:rPr>
        <w:t>О бюджете муниципального района</w:t>
      </w:r>
    </w:p>
    <w:p w:rsidR="00D807CE" w:rsidRPr="007F1FEF" w:rsidRDefault="00D807CE" w:rsidP="00D807CE">
      <w:pPr>
        <w:rPr>
          <w:rFonts w:ascii="Courier New" w:hAnsi="Courier New" w:cs="Courier New"/>
          <w:sz w:val="22"/>
          <w:szCs w:val="22"/>
        </w:rPr>
      </w:pPr>
      <w:r w:rsidRPr="007F1FEF">
        <w:rPr>
          <w:rFonts w:ascii="Courier New" w:hAnsi="Courier New" w:cs="Courier New"/>
          <w:sz w:val="22"/>
          <w:szCs w:val="22"/>
        </w:rPr>
        <w:t xml:space="preserve"> « Могойтуйский район» на 2024 </w:t>
      </w:r>
    </w:p>
    <w:p w:rsidR="00D807CE" w:rsidRPr="007F1FEF" w:rsidRDefault="00D807CE" w:rsidP="00D807CE">
      <w:pPr>
        <w:rPr>
          <w:rFonts w:ascii="Courier New" w:hAnsi="Courier New" w:cs="Courier New"/>
          <w:sz w:val="22"/>
          <w:szCs w:val="22"/>
        </w:rPr>
      </w:pPr>
      <w:r w:rsidRPr="007F1FEF">
        <w:rPr>
          <w:rFonts w:ascii="Courier New" w:hAnsi="Courier New" w:cs="Courier New"/>
          <w:sz w:val="22"/>
          <w:szCs w:val="22"/>
        </w:rPr>
        <w:t xml:space="preserve">год и плановый период 2025 и </w:t>
      </w:r>
    </w:p>
    <w:p w:rsidR="00D807CE" w:rsidRPr="007F1FEF" w:rsidRDefault="00D807CE" w:rsidP="00D807CE">
      <w:pPr>
        <w:rPr>
          <w:rFonts w:ascii="Courier New" w:hAnsi="Courier New" w:cs="Courier New"/>
          <w:sz w:val="22"/>
          <w:szCs w:val="22"/>
        </w:rPr>
      </w:pPr>
      <w:r w:rsidRPr="007F1FEF">
        <w:rPr>
          <w:rFonts w:ascii="Courier New" w:hAnsi="Courier New" w:cs="Courier New"/>
          <w:sz w:val="22"/>
          <w:szCs w:val="22"/>
        </w:rPr>
        <w:t>2026 годов»</w:t>
      </w:r>
    </w:p>
    <w:p w:rsidR="00D807CE" w:rsidRPr="007F1FEF" w:rsidRDefault="00D807CE" w:rsidP="00D807CE">
      <w:pPr>
        <w:rPr>
          <w:rFonts w:ascii="Courier New" w:hAnsi="Courier New" w:cs="Courier New"/>
          <w:sz w:val="22"/>
          <w:szCs w:val="22"/>
        </w:rPr>
      </w:pPr>
      <w:r w:rsidRPr="007F1FEF">
        <w:rPr>
          <w:rFonts w:ascii="Courier New" w:hAnsi="Courier New" w:cs="Courier New"/>
          <w:sz w:val="22"/>
          <w:szCs w:val="22"/>
        </w:rPr>
        <w:t>№</w:t>
      </w:r>
      <w:r w:rsidR="000A3C33">
        <w:rPr>
          <w:rFonts w:ascii="Courier New" w:hAnsi="Courier New" w:cs="Courier New"/>
          <w:sz w:val="22"/>
          <w:szCs w:val="22"/>
        </w:rPr>
        <w:t>43-156</w:t>
      </w:r>
      <w:r w:rsidRPr="007F1FEF">
        <w:rPr>
          <w:rFonts w:ascii="Courier New" w:hAnsi="Courier New" w:cs="Courier New"/>
          <w:sz w:val="22"/>
          <w:szCs w:val="22"/>
        </w:rPr>
        <w:t xml:space="preserve"> от 25 июня 2024 года</w:t>
      </w:r>
    </w:p>
    <w:p w:rsidR="00D807CE" w:rsidRPr="00A61BBD" w:rsidRDefault="00D807CE" w:rsidP="00D807CE">
      <w:pPr>
        <w:rPr>
          <w:rFonts w:ascii="Arial" w:hAnsi="Arial" w:cs="Arial"/>
          <w:sz w:val="24"/>
          <w:szCs w:val="24"/>
        </w:rPr>
      </w:pPr>
    </w:p>
    <w:p w:rsidR="00D807CE" w:rsidRPr="007F1FEF" w:rsidRDefault="00D807CE" w:rsidP="00D807C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7F1FEF">
        <w:rPr>
          <w:rFonts w:ascii="Arial" w:hAnsi="Arial" w:cs="Arial"/>
          <w:b/>
          <w:bCs/>
          <w:color w:val="000000"/>
          <w:sz w:val="32"/>
          <w:szCs w:val="32"/>
        </w:rPr>
        <w:t>Источники финансирования дефицита бюджета муниципального района «Могойтуйский район»  на 2024 год</w:t>
      </w:r>
    </w:p>
    <w:p w:rsidR="00D807CE" w:rsidRPr="00A61BBD" w:rsidRDefault="00D807CE" w:rsidP="00D807CE">
      <w:pPr>
        <w:rPr>
          <w:rFonts w:ascii="Arial" w:hAnsi="Arial" w:cs="Arial"/>
          <w:sz w:val="24"/>
          <w:szCs w:val="24"/>
        </w:rPr>
      </w:pPr>
    </w:p>
    <w:p w:rsidR="00D807CE" w:rsidRPr="00A61BBD" w:rsidRDefault="00D807CE" w:rsidP="00D807CE">
      <w:pPr>
        <w:rPr>
          <w:rFonts w:ascii="Arial" w:hAnsi="Arial" w:cs="Arial"/>
          <w:sz w:val="24"/>
          <w:szCs w:val="24"/>
        </w:rPr>
      </w:pPr>
    </w:p>
    <w:tbl>
      <w:tblPr>
        <w:tblW w:w="10915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1100"/>
        <w:gridCol w:w="2658"/>
        <w:gridCol w:w="3907"/>
        <w:gridCol w:w="3250"/>
      </w:tblGrid>
      <w:tr w:rsidR="00D807CE" w:rsidRPr="00A61BBD" w:rsidTr="00A61BBD">
        <w:trPr>
          <w:trHeight w:val="765"/>
        </w:trPr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7CE" w:rsidRPr="00A61BBD" w:rsidRDefault="00D807CE" w:rsidP="00A61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Код классификации источников </w:t>
            </w:r>
          </w:p>
          <w:p w:rsidR="00D807CE" w:rsidRPr="00A61BBD" w:rsidRDefault="00D807CE" w:rsidP="00A61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финансирования дефицитов бюджетов</w:t>
            </w:r>
          </w:p>
          <w:p w:rsidR="00D807CE" w:rsidRPr="00A61BBD" w:rsidRDefault="00D807CE" w:rsidP="00A61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3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7CE" w:rsidRPr="00A61BBD" w:rsidRDefault="00D807CE" w:rsidP="00A61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кода группы,</w:t>
            </w:r>
          </w:p>
          <w:p w:rsidR="00D807CE" w:rsidRPr="00A61BBD" w:rsidRDefault="00D807CE" w:rsidP="00A61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подгруппы, статьи и вида </w:t>
            </w:r>
          </w:p>
          <w:p w:rsidR="00D807CE" w:rsidRPr="00A61BBD" w:rsidRDefault="00D807CE" w:rsidP="00A61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 xml:space="preserve">источника финансирования </w:t>
            </w:r>
          </w:p>
          <w:p w:rsidR="00D807CE" w:rsidRPr="00A61BBD" w:rsidRDefault="00D807CE" w:rsidP="00A61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 xml:space="preserve">дефицитов бюджетов, кода </w:t>
            </w:r>
          </w:p>
          <w:p w:rsidR="00D807CE" w:rsidRPr="00A61BBD" w:rsidRDefault="00D807CE" w:rsidP="00A61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классификации операций </w:t>
            </w:r>
          </w:p>
          <w:p w:rsidR="00D807CE" w:rsidRPr="00A61BBD" w:rsidRDefault="00D807CE" w:rsidP="00A61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 xml:space="preserve">сектора государственного </w:t>
            </w:r>
          </w:p>
          <w:p w:rsidR="00D807CE" w:rsidRPr="00A61BBD" w:rsidRDefault="00D807CE" w:rsidP="00A61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 xml:space="preserve">управления, </w:t>
            </w:r>
            <w:proofErr w:type="gramStart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относящихся</w:t>
            </w:r>
            <w:proofErr w:type="gramEnd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D807CE" w:rsidRPr="00A61BBD" w:rsidRDefault="00D807CE" w:rsidP="00A61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к источникам финансирования дефицитов бюджетов</w:t>
            </w:r>
          </w:p>
        </w:tc>
        <w:tc>
          <w:tcPr>
            <w:tcW w:w="3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7CE" w:rsidRPr="00A61BBD" w:rsidRDefault="00D807CE" w:rsidP="00A61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Сумма</w:t>
            </w:r>
          </w:p>
          <w:p w:rsidR="00D807CE" w:rsidRPr="00A61BBD" w:rsidRDefault="00D807CE" w:rsidP="00A61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(тыс. рублей)</w:t>
            </w:r>
          </w:p>
        </w:tc>
      </w:tr>
      <w:tr w:rsidR="00D807CE" w:rsidRPr="00A61BBD" w:rsidTr="00A61BBD">
        <w:trPr>
          <w:trHeight w:val="250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7CE" w:rsidRPr="00A61BBD" w:rsidRDefault="00D807CE" w:rsidP="00A61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код глав-</w:t>
            </w:r>
          </w:p>
          <w:p w:rsidR="00D807CE" w:rsidRPr="00A61BBD" w:rsidRDefault="00D807CE" w:rsidP="00A61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ного</w:t>
            </w:r>
            <w:proofErr w:type="spellEnd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 xml:space="preserve"> ад-</w:t>
            </w:r>
          </w:p>
          <w:p w:rsidR="00D807CE" w:rsidRPr="00A61BBD" w:rsidRDefault="00D807CE" w:rsidP="00A61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минист</w:t>
            </w:r>
            <w:proofErr w:type="spellEnd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  <w:p w:rsidR="00D807CE" w:rsidRPr="00A61BBD" w:rsidRDefault="00D807CE" w:rsidP="00A61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ратора</w:t>
            </w:r>
            <w:proofErr w:type="spellEnd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D807CE" w:rsidRPr="00A61BBD" w:rsidRDefault="00D807CE" w:rsidP="00A61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источни</w:t>
            </w:r>
            <w:proofErr w:type="spellEnd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  <w:p w:rsidR="00D807CE" w:rsidRPr="00A61BBD" w:rsidRDefault="00D807CE" w:rsidP="00A61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ков фи-</w:t>
            </w:r>
          </w:p>
          <w:p w:rsidR="00D807CE" w:rsidRPr="00A61BBD" w:rsidRDefault="00D807CE" w:rsidP="00A61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нансиро</w:t>
            </w:r>
            <w:proofErr w:type="spellEnd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  <w:p w:rsidR="00D807CE" w:rsidRPr="00A61BBD" w:rsidRDefault="00D807CE" w:rsidP="00A61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вания</w:t>
            </w:r>
            <w:proofErr w:type="spellEnd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D807CE" w:rsidRPr="00A61BBD" w:rsidRDefault="00D807CE" w:rsidP="00A61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дефици</w:t>
            </w:r>
            <w:proofErr w:type="spellEnd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  <w:p w:rsidR="00D807CE" w:rsidRPr="00A61BBD" w:rsidRDefault="00D807CE" w:rsidP="00A61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тов</w:t>
            </w:r>
            <w:proofErr w:type="spellEnd"/>
            <w:proofErr w:type="gramEnd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бюд</w:t>
            </w:r>
            <w:proofErr w:type="spellEnd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  <w:p w:rsidR="00D807CE" w:rsidRPr="00A61BBD" w:rsidRDefault="00D807CE" w:rsidP="00A61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жетов</w:t>
            </w:r>
            <w:proofErr w:type="spellEnd"/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7CE" w:rsidRPr="00A61BBD" w:rsidRDefault="00D807CE" w:rsidP="00A61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807CE" w:rsidRPr="00A61BBD" w:rsidRDefault="00D807CE" w:rsidP="00A61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40" w:type="dxa"/>
            </w:tcMar>
          </w:tcPr>
          <w:p w:rsidR="00D807CE" w:rsidRPr="00A61BBD" w:rsidRDefault="00D807CE" w:rsidP="00A61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807CE" w:rsidRPr="00A61BBD" w:rsidRDefault="00D807CE" w:rsidP="00D807C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10915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1104"/>
        <w:gridCol w:w="2662"/>
        <w:gridCol w:w="3921"/>
        <w:gridCol w:w="3228"/>
      </w:tblGrid>
      <w:tr w:rsidR="00D807CE" w:rsidRPr="00A61BBD" w:rsidTr="00A61BBD">
        <w:trPr>
          <w:trHeight w:val="303"/>
          <w:tblHeader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07CE" w:rsidRPr="00A61BBD" w:rsidRDefault="00D807CE" w:rsidP="00A61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07CE" w:rsidRPr="00A61BBD" w:rsidRDefault="00D807CE" w:rsidP="00A61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07CE" w:rsidRPr="00A61BBD" w:rsidRDefault="00D807CE" w:rsidP="00A61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07CE" w:rsidRPr="00A61BBD" w:rsidRDefault="00D807CE" w:rsidP="00A61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D807CE" w:rsidRPr="00A61BBD" w:rsidTr="00A61BBD">
        <w:trPr>
          <w:trHeight w:val="1171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807CE" w:rsidRPr="00A61BBD" w:rsidRDefault="00D807CE" w:rsidP="00A61B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807CE" w:rsidRPr="00A61BBD" w:rsidRDefault="00D807CE" w:rsidP="00A61B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807CE" w:rsidRPr="00A61BBD" w:rsidRDefault="00D807CE" w:rsidP="00A61B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</w:t>
            </w:r>
          </w:p>
          <w:p w:rsidR="00D807CE" w:rsidRPr="00A61BBD" w:rsidRDefault="00D807CE" w:rsidP="00A61B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всего,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807CE" w:rsidRPr="00A61BBD" w:rsidRDefault="00D807CE" w:rsidP="00A61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9377,3</w:t>
            </w:r>
          </w:p>
          <w:p w:rsidR="00D807CE" w:rsidRPr="00A61BBD" w:rsidRDefault="00D807CE" w:rsidP="00A61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807CE" w:rsidRPr="00A61BBD" w:rsidRDefault="00D807CE" w:rsidP="00A61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7CE" w:rsidRPr="00A61BBD" w:rsidTr="00A61BBD">
        <w:trPr>
          <w:trHeight w:val="28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807CE" w:rsidRPr="00A61BBD" w:rsidRDefault="00D807CE" w:rsidP="00A61B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807CE" w:rsidRPr="00A61BBD" w:rsidRDefault="00D807CE" w:rsidP="00A61B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807CE" w:rsidRPr="00A61BBD" w:rsidRDefault="00D807CE" w:rsidP="00A61B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807CE" w:rsidRPr="00A61BBD" w:rsidRDefault="00D807CE" w:rsidP="00A61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07CE" w:rsidRPr="00A61BBD" w:rsidTr="00A61BBD">
        <w:trPr>
          <w:cantSplit/>
          <w:trHeight w:val="28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807CE" w:rsidRPr="00A61BBD" w:rsidRDefault="00D807CE" w:rsidP="00A61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807CE" w:rsidRPr="00A61BBD" w:rsidRDefault="00D807CE" w:rsidP="00A61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01 02 00 00 00 0000 000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807CE" w:rsidRPr="00A61BBD" w:rsidRDefault="00D807CE" w:rsidP="00A61B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807CE" w:rsidRPr="00A61BBD" w:rsidRDefault="00D807CE" w:rsidP="00A61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807CE" w:rsidRPr="00A61BBD" w:rsidTr="00A61BBD">
        <w:trPr>
          <w:cantSplit/>
          <w:trHeight w:val="28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807CE" w:rsidRPr="00A61BBD" w:rsidRDefault="00D807CE" w:rsidP="00A61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807CE" w:rsidRPr="00A61BBD" w:rsidRDefault="00D807CE" w:rsidP="00A61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01 03 00 00 00 0000 000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807CE" w:rsidRPr="00A61BBD" w:rsidRDefault="00D807CE" w:rsidP="00A61B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807CE" w:rsidRPr="00A61BBD" w:rsidRDefault="00D807CE" w:rsidP="00A61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807CE" w:rsidRPr="00A61BBD" w:rsidTr="00A61BBD">
        <w:trPr>
          <w:cantSplit/>
          <w:trHeight w:val="28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807CE" w:rsidRPr="00A61BBD" w:rsidRDefault="00D807CE" w:rsidP="00A61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807CE" w:rsidRPr="00A61BBD" w:rsidRDefault="00D807CE" w:rsidP="00A61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807CE" w:rsidRPr="00A61BBD" w:rsidRDefault="00D807CE" w:rsidP="00A61B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807CE" w:rsidRPr="00A61BBD" w:rsidRDefault="00D807CE" w:rsidP="00A61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9377,3</w:t>
            </w:r>
          </w:p>
        </w:tc>
      </w:tr>
      <w:tr w:rsidR="00D807CE" w:rsidRPr="00A61BBD" w:rsidTr="00A61BBD">
        <w:trPr>
          <w:cantSplit/>
          <w:trHeight w:val="28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807CE" w:rsidRPr="00A61BBD" w:rsidRDefault="00D807CE" w:rsidP="00A61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807CE" w:rsidRPr="00A61BBD" w:rsidRDefault="00D807CE" w:rsidP="00A61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01 06 00 00 00 0000 000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D807CE" w:rsidRPr="00A61BBD" w:rsidRDefault="00D807CE" w:rsidP="00A61B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color w:val="000000"/>
                <w:sz w:val="24"/>
                <w:szCs w:val="24"/>
              </w:rPr>
              <w:t>Иные источники внутреннего финансирования дефицитов бюджетов (возврат бюджетных кредитов, предоставленных юридическим лицам из бюджетов муниципальных районов в валюте Российской Федерации)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D807CE" w:rsidRPr="00A61BBD" w:rsidRDefault="00D807CE" w:rsidP="00A61B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B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D807CE" w:rsidRPr="00A61BBD" w:rsidRDefault="00D807CE">
      <w:pPr>
        <w:rPr>
          <w:rFonts w:ascii="Arial" w:hAnsi="Arial" w:cs="Arial"/>
          <w:sz w:val="24"/>
          <w:szCs w:val="24"/>
        </w:rPr>
      </w:pPr>
    </w:p>
    <w:sectPr w:rsidR="00D807CE" w:rsidRPr="00A61BBD" w:rsidSect="00A61BBD">
      <w:headerReference w:type="even" r:id="rId8"/>
      <w:footerReference w:type="even" r:id="rId9"/>
      <w:footerReference w:type="default" r:id="rId10"/>
      <w:pgSz w:w="11907" w:h="16840" w:code="9"/>
      <w:pgMar w:top="720" w:right="720" w:bottom="720" w:left="720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689" w:rsidRDefault="00F53689" w:rsidP="00037603">
      <w:r>
        <w:separator/>
      </w:r>
    </w:p>
  </w:endnote>
  <w:endnote w:type="continuationSeparator" w:id="0">
    <w:p w:rsidR="00F53689" w:rsidRDefault="00F53689" w:rsidP="00037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BBD" w:rsidRDefault="00A61BBD" w:rsidP="00037603">
    <w:pPr>
      <w:pStyle w:val="a6"/>
      <w:framePr w:wrap="around" w:vAnchor="text" w:hAnchor="margin" w:xAlign="center" w:y="1"/>
      <w:rPr>
        <w:rStyle w:val="a5"/>
        <w:sz w:val="23"/>
      </w:rPr>
    </w:pPr>
    <w:r>
      <w:rPr>
        <w:rStyle w:val="a5"/>
        <w:sz w:val="23"/>
      </w:rPr>
      <w:fldChar w:fldCharType="begin"/>
    </w:r>
    <w:r>
      <w:rPr>
        <w:rStyle w:val="a5"/>
        <w:sz w:val="23"/>
      </w:rPr>
      <w:instrText xml:space="preserve">PAGE  </w:instrText>
    </w:r>
    <w:r>
      <w:rPr>
        <w:rStyle w:val="a5"/>
        <w:sz w:val="23"/>
      </w:rPr>
      <w:fldChar w:fldCharType="end"/>
    </w:r>
  </w:p>
  <w:p w:rsidR="00A61BBD" w:rsidRDefault="00A61BBD">
    <w:pPr>
      <w:pStyle w:val="a6"/>
      <w:ind w:right="360"/>
      <w:rPr>
        <w:sz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BBD" w:rsidRPr="00CB5EC7" w:rsidRDefault="00A61BBD" w:rsidP="00037603">
    <w:pPr>
      <w:pStyle w:val="a6"/>
      <w:framePr w:wrap="around" w:vAnchor="text" w:hAnchor="margin" w:xAlign="center" w:y="1"/>
      <w:rPr>
        <w:rStyle w:val="a5"/>
        <w:sz w:val="26"/>
        <w:szCs w:val="26"/>
      </w:rPr>
    </w:pPr>
  </w:p>
  <w:p w:rsidR="00A61BBD" w:rsidRDefault="00A61BBD" w:rsidP="00037603">
    <w:pPr>
      <w:pStyle w:val="a6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689" w:rsidRDefault="00F53689" w:rsidP="00037603">
      <w:r>
        <w:separator/>
      </w:r>
    </w:p>
  </w:footnote>
  <w:footnote w:type="continuationSeparator" w:id="0">
    <w:p w:rsidR="00F53689" w:rsidRDefault="00F53689" w:rsidP="00037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BBD" w:rsidRDefault="00A61BBD" w:rsidP="00037603">
    <w:pPr>
      <w:pStyle w:val="a3"/>
      <w:framePr w:wrap="around" w:vAnchor="text" w:hAnchor="margin" w:xAlign="center" w:y="1"/>
      <w:rPr>
        <w:rStyle w:val="a5"/>
        <w:sz w:val="23"/>
      </w:rPr>
    </w:pPr>
    <w:r>
      <w:rPr>
        <w:rStyle w:val="a5"/>
        <w:sz w:val="23"/>
      </w:rPr>
      <w:fldChar w:fldCharType="begin"/>
    </w:r>
    <w:r>
      <w:rPr>
        <w:rStyle w:val="a5"/>
        <w:sz w:val="23"/>
      </w:rPr>
      <w:instrText xml:space="preserve">PAGE  </w:instrText>
    </w:r>
    <w:r>
      <w:rPr>
        <w:rStyle w:val="a5"/>
        <w:sz w:val="23"/>
      </w:rPr>
      <w:fldChar w:fldCharType="separate"/>
    </w:r>
    <w:r>
      <w:rPr>
        <w:rStyle w:val="a5"/>
        <w:noProof/>
        <w:sz w:val="23"/>
      </w:rPr>
      <w:t>1</w:t>
    </w:r>
    <w:r>
      <w:rPr>
        <w:rStyle w:val="a5"/>
        <w:sz w:val="23"/>
      </w:rPr>
      <w:fldChar w:fldCharType="end"/>
    </w:r>
  </w:p>
  <w:p w:rsidR="00A61BBD" w:rsidRDefault="00A61BBD">
    <w:pPr>
      <w:pStyle w:val="a3"/>
      <w:ind w:right="360"/>
      <w:rPr>
        <w:sz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B102D"/>
    <w:multiLevelType w:val="hybridMultilevel"/>
    <w:tmpl w:val="610EA9F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603"/>
    <w:rsid w:val="00037603"/>
    <w:rsid w:val="000A3C33"/>
    <w:rsid w:val="00576300"/>
    <w:rsid w:val="005F0D6B"/>
    <w:rsid w:val="00675C0D"/>
    <w:rsid w:val="00725AD9"/>
    <w:rsid w:val="007C0091"/>
    <w:rsid w:val="007C3F2B"/>
    <w:rsid w:val="007F1FEF"/>
    <w:rsid w:val="00A61BBD"/>
    <w:rsid w:val="00C56A4F"/>
    <w:rsid w:val="00D07690"/>
    <w:rsid w:val="00D412D4"/>
    <w:rsid w:val="00D807CE"/>
    <w:rsid w:val="00F5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760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037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037603"/>
  </w:style>
  <w:style w:type="paragraph" w:styleId="a6">
    <w:name w:val="footer"/>
    <w:basedOn w:val="a"/>
    <w:link w:val="a7"/>
    <w:rsid w:val="00037603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03760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760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037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037603"/>
  </w:style>
  <w:style w:type="paragraph" w:styleId="a6">
    <w:name w:val="footer"/>
    <w:basedOn w:val="a"/>
    <w:link w:val="a7"/>
    <w:rsid w:val="00037603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03760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9779</Words>
  <Characters>55743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2024-06-18T07:10:00Z</dcterms:created>
  <dcterms:modified xsi:type="dcterms:W3CDTF">2024-06-26T03:34:00Z</dcterms:modified>
</cp:coreProperties>
</file>